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6DA6F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206875B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F8355EC" w14:textId="77777777" w:rsidR="006374A3" w:rsidRDefault="006374A3" w:rsidP="006374A3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Учебный план основного общего образования по ФГОС-2021 и ФОП</w:t>
      </w:r>
    </w:p>
    <w:p w14:paraId="40932963" w14:textId="57A26BB9" w:rsidR="006374A3" w:rsidRDefault="006374A3" w:rsidP="006374A3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при пятидневной учебной</w:t>
      </w:r>
      <w:r>
        <w:rPr>
          <w:rFonts w:ascii="Times New Roman" w:hAnsi="Times New Roman" w:cs="Times New Roman"/>
          <w:b/>
          <w:bCs/>
          <w:color w:val="000000"/>
        </w:rPr>
        <w:t> 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>неделе на 202</w:t>
      </w:r>
      <w:r w:rsidR="00C2369B">
        <w:rPr>
          <w:rFonts w:ascii="Times New Roman" w:hAnsi="Times New Roman" w:cs="Times New Roman"/>
          <w:b/>
          <w:bCs/>
          <w:color w:val="000000"/>
          <w:lang w:val="ru-RU"/>
        </w:rPr>
        <w:t>4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>-202</w:t>
      </w:r>
      <w:r w:rsidR="00C2369B">
        <w:rPr>
          <w:rFonts w:ascii="Times New Roman" w:hAnsi="Times New Roman" w:cs="Times New Roman"/>
          <w:b/>
          <w:bCs/>
          <w:color w:val="000000"/>
          <w:lang w:val="ru-RU"/>
        </w:rPr>
        <w:t>5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учебный год</w:t>
      </w:r>
      <w:r w:rsidR="00D64A29">
        <w:rPr>
          <w:rFonts w:ascii="Times New Roman" w:hAnsi="Times New Roman" w:cs="Times New Roman"/>
          <w:b/>
          <w:bCs/>
          <w:color w:val="000000"/>
          <w:lang w:val="ru-RU"/>
        </w:rPr>
        <w:t xml:space="preserve">  </w:t>
      </w:r>
      <w:r w:rsidR="00C2369B">
        <w:rPr>
          <w:rFonts w:ascii="Times New Roman" w:hAnsi="Times New Roman" w:cs="Times New Roman"/>
          <w:b/>
          <w:bCs/>
          <w:color w:val="000000"/>
          <w:lang w:val="ru-RU"/>
        </w:rPr>
        <w:t>8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>-9 классы</w:t>
      </w:r>
    </w:p>
    <w:p w14:paraId="68A79BD8" w14:textId="77777777" w:rsidR="006374A3" w:rsidRDefault="006374A3" w:rsidP="006374A3">
      <w:pPr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>Пояснительная записка</w:t>
      </w:r>
    </w:p>
    <w:p w14:paraId="0112A85B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43D15A57" w14:textId="64E808DE" w:rsidR="006374A3" w:rsidRDefault="006374A3" w:rsidP="006374A3">
      <w:pPr>
        <w:pStyle w:val="a7"/>
        <w:spacing w:before="6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Учебный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план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 МКОУ «Матросская ООШ» на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C2369B">
        <w:rPr>
          <w:sz w:val="22"/>
          <w:szCs w:val="22"/>
        </w:rPr>
        <w:t>4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202</w:t>
      </w:r>
      <w:r w:rsidR="00C2369B">
        <w:rPr>
          <w:sz w:val="22"/>
          <w:szCs w:val="22"/>
        </w:rPr>
        <w:t>5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год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сформирован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соответствии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с:</w:t>
      </w:r>
    </w:p>
    <w:p w14:paraId="518386AF" w14:textId="77777777" w:rsidR="006374A3" w:rsidRDefault="006374A3" w:rsidP="006374A3">
      <w:pPr>
        <w:pStyle w:val="ab"/>
        <w:tabs>
          <w:tab w:val="left" w:pos="1193"/>
        </w:tabs>
        <w:ind w:left="0" w:firstLine="0"/>
        <w:jc w:val="both"/>
      </w:pPr>
      <w:r>
        <w:t xml:space="preserve">          Нормативно-правовыми</w:t>
      </w:r>
      <w:r>
        <w:rPr>
          <w:spacing w:val="-4"/>
        </w:rPr>
        <w:t xml:space="preserve"> </w:t>
      </w:r>
      <w:r>
        <w:t>документами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4"/>
        </w:rPr>
        <w:t xml:space="preserve"> </w:t>
      </w:r>
      <w:r>
        <w:t>уровня:</w:t>
      </w:r>
    </w:p>
    <w:p w14:paraId="3DD2CD07" w14:textId="77777777" w:rsidR="006374A3" w:rsidRDefault="006374A3" w:rsidP="006374A3">
      <w:pPr>
        <w:pStyle w:val="a7"/>
        <w:ind w:left="1038"/>
        <w:jc w:val="both"/>
        <w:rPr>
          <w:sz w:val="22"/>
          <w:szCs w:val="22"/>
        </w:rPr>
      </w:pPr>
      <w:r>
        <w:rPr>
          <w:sz w:val="22"/>
          <w:szCs w:val="22"/>
        </w:rPr>
        <w:t>Федеральным Законом от 29.12.2012 № 273-ФЗ «Об образовании в Российской Федерации»;</w:t>
      </w:r>
      <w:r>
        <w:rPr>
          <w:spacing w:val="1"/>
          <w:sz w:val="22"/>
          <w:szCs w:val="22"/>
        </w:rPr>
        <w:t xml:space="preserve"> </w:t>
      </w:r>
    </w:p>
    <w:p w14:paraId="5B105D22" w14:textId="77777777" w:rsidR="006374A3" w:rsidRDefault="006374A3" w:rsidP="006374A3">
      <w:pPr>
        <w:pStyle w:val="a7"/>
        <w:ind w:left="472" w:right="422" w:firstLine="566"/>
        <w:jc w:val="both"/>
        <w:rPr>
          <w:sz w:val="22"/>
          <w:szCs w:val="22"/>
        </w:rPr>
      </w:pPr>
      <w:r>
        <w:rPr>
          <w:sz w:val="22"/>
          <w:szCs w:val="22"/>
        </w:rPr>
        <w:t>Федеральным государственным образовательным стандартом основного общего образования,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утвержденным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приказом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Министерства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образования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науки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Российской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Федерации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от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17.12.2010</w:t>
      </w:r>
    </w:p>
    <w:p w14:paraId="1DD1C828" w14:textId="77777777" w:rsidR="006374A3" w:rsidRDefault="006374A3" w:rsidP="006374A3">
      <w:pPr>
        <w:pStyle w:val="a7"/>
        <w:ind w:left="472" w:right="416"/>
        <w:jc w:val="both"/>
        <w:rPr>
          <w:sz w:val="22"/>
          <w:szCs w:val="22"/>
        </w:rPr>
      </w:pPr>
      <w:r>
        <w:rPr>
          <w:sz w:val="22"/>
          <w:szCs w:val="22"/>
        </w:rPr>
        <w:t>№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1897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(далее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ФГОС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основного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образования)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(для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V-IX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классов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организаций);</w:t>
      </w:r>
    </w:p>
    <w:p w14:paraId="13F8621A" w14:textId="695BA885" w:rsidR="006374A3" w:rsidRDefault="006374A3" w:rsidP="006374A3">
      <w:pPr>
        <w:pStyle w:val="a7"/>
        <w:ind w:left="472" w:right="417" w:firstLine="566"/>
        <w:jc w:val="both"/>
        <w:rPr>
          <w:sz w:val="22"/>
          <w:szCs w:val="22"/>
        </w:rPr>
      </w:pPr>
      <w:r>
        <w:rPr>
          <w:sz w:val="22"/>
          <w:szCs w:val="22"/>
        </w:rPr>
        <w:t>Федеральным государственным образовательным стандартом основного общего образования,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утвержденным приказом Министерства образования и науки Российской Федерации от 31.05.2021 N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287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(для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V-IX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классов образовательных организаций);</w:t>
      </w:r>
    </w:p>
    <w:p w14:paraId="07686609" w14:textId="77777777" w:rsidR="00E41A78" w:rsidRDefault="00E41A78" w:rsidP="00E41A78">
      <w:pPr>
        <w:pStyle w:val="a7"/>
        <w:ind w:left="472" w:right="415" w:firstLine="566"/>
        <w:jc w:val="both"/>
        <w:rPr>
          <w:sz w:val="22"/>
          <w:szCs w:val="22"/>
        </w:rPr>
      </w:pPr>
      <w:r>
        <w:rPr>
          <w:sz w:val="22"/>
          <w:szCs w:val="22"/>
        </w:rPr>
        <w:t>Санитарные правила и нормы СанПиН 1.2.3685-21 «Гигиенические нормативы и требования 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обеспечению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безопасности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(или)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безвредности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человека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факторов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среды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обитания»,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утвержденных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постановлением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Главного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государственного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санитарного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врача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Российской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Федерации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от 28.01.2021 №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2;</w:t>
      </w:r>
    </w:p>
    <w:p w14:paraId="4B1F1D25" w14:textId="77777777" w:rsidR="00E41A78" w:rsidRDefault="00E41A78" w:rsidP="00E41A78">
      <w:pPr>
        <w:pStyle w:val="a7"/>
        <w:ind w:left="472" w:right="417" w:firstLine="708"/>
        <w:jc w:val="both"/>
        <w:rPr>
          <w:sz w:val="22"/>
          <w:szCs w:val="22"/>
        </w:rPr>
      </w:pPr>
      <w:r>
        <w:rPr>
          <w:sz w:val="22"/>
          <w:szCs w:val="22"/>
        </w:rPr>
        <w:t>Приказом Министерства образования и науки Российской Федерации от 9.06.2016 № 699 «Об</w:t>
      </w:r>
      <w:r>
        <w:rPr>
          <w:spacing w:val="-57"/>
          <w:sz w:val="22"/>
          <w:szCs w:val="22"/>
        </w:rPr>
        <w:t xml:space="preserve"> </w:t>
      </w:r>
      <w:r>
        <w:rPr>
          <w:sz w:val="22"/>
          <w:szCs w:val="22"/>
        </w:rPr>
        <w:t>утверждении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перечня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организаций,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осуществляющих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издание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учебных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пособий,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которые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допускаются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к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использованию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процессе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имеющих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государственную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аккредитацию и реализующих образовательные программы общего образования образовательных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учреждениях»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(с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изменениями);</w:t>
      </w:r>
    </w:p>
    <w:p w14:paraId="03ADDEED" w14:textId="77777777" w:rsidR="00E41A78" w:rsidRDefault="00E41A78" w:rsidP="00E41A78">
      <w:pPr>
        <w:pStyle w:val="a7"/>
        <w:ind w:left="472" w:right="415" w:firstLine="708"/>
        <w:jc w:val="both"/>
        <w:rPr>
          <w:sz w:val="22"/>
          <w:szCs w:val="22"/>
        </w:rPr>
      </w:pPr>
      <w:r>
        <w:rPr>
          <w:sz w:val="22"/>
          <w:szCs w:val="22"/>
        </w:rPr>
        <w:t>Федеральным перечнем учебников, допущенных к использованию при реализации имеющих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государственную аккредитацию образовательных программ начального общего, основного общего,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среднего общего образования организациями, осуществляющими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образовательную деятельность,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утвержденного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приказом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Минпросвещения России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от 21.09.2022 года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№858 (ред.от 21.07.2023);</w:t>
      </w:r>
    </w:p>
    <w:p w14:paraId="404DCC57" w14:textId="77777777" w:rsidR="00E41A78" w:rsidRDefault="00E41A78" w:rsidP="00E41A78">
      <w:pPr>
        <w:pStyle w:val="a7"/>
        <w:ind w:left="472" w:right="421" w:firstLine="708"/>
        <w:jc w:val="both"/>
        <w:rPr>
          <w:sz w:val="22"/>
          <w:szCs w:val="22"/>
        </w:rPr>
      </w:pPr>
      <w:r>
        <w:rPr>
          <w:sz w:val="22"/>
          <w:szCs w:val="22"/>
        </w:rPr>
        <w:t>Письмом МОиН РФ от 04.03.2010 № 03-413 «О методических рекомендациях по реализации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элективных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курсов»;</w:t>
      </w:r>
    </w:p>
    <w:p w14:paraId="03A4FFD3" w14:textId="77777777" w:rsidR="00E41A78" w:rsidRDefault="00E41A78" w:rsidP="00E41A78">
      <w:pPr>
        <w:pStyle w:val="a7"/>
        <w:ind w:left="472" w:right="415" w:firstLine="566"/>
        <w:jc w:val="both"/>
        <w:rPr>
          <w:sz w:val="22"/>
          <w:szCs w:val="22"/>
        </w:rPr>
      </w:pPr>
      <w:r>
        <w:rPr>
          <w:sz w:val="22"/>
          <w:szCs w:val="22"/>
        </w:rPr>
        <w:t>Порядком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организации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осуществления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образовательной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деятельности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основным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общеобразовательным программам – образовательным программам начального общего, основного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среднего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общего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образования,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утвержденным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приказом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Министерства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просвещения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Российской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Федерации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от 22.03.2021 №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115;</w:t>
      </w:r>
    </w:p>
    <w:p w14:paraId="6BF6E970" w14:textId="77777777" w:rsidR="00E41A78" w:rsidRDefault="00E41A78" w:rsidP="00E41A78">
      <w:pPr>
        <w:pStyle w:val="a7"/>
        <w:ind w:left="472" w:right="421"/>
        <w:jc w:val="both"/>
        <w:rPr>
          <w:sz w:val="22"/>
          <w:szCs w:val="22"/>
        </w:rPr>
      </w:pPr>
      <w:r>
        <w:rPr>
          <w:sz w:val="22"/>
          <w:szCs w:val="22"/>
        </w:rPr>
        <w:t>Приказ Федеральной службы по надзору в сфере образования и науки от 13.05.2024 № 1008</w:t>
      </w:r>
      <w:r>
        <w:rPr>
          <w:sz w:val="22"/>
          <w:szCs w:val="22"/>
        </w:rPr>
        <w:br/>
        <w:t>"Об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году" (Зарегистрирован 29.05.2024 № 78327)</w:t>
      </w:r>
    </w:p>
    <w:p w14:paraId="5C6211CA" w14:textId="77777777" w:rsidR="006374A3" w:rsidRDefault="006374A3" w:rsidP="006374A3">
      <w:pPr>
        <w:pStyle w:val="a7"/>
        <w:spacing w:before="69"/>
        <w:ind w:left="1180"/>
        <w:jc w:val="both"/>
        <w:rPr>
          <w:sz w:val="22"/>
          <w:szCs w:val="22"/>
        </w:rPr>
      </w:pPr>
      <w:r>
        <w:rPr>
          <w:sz w:val="22"/>
          <w:szCs w:val="22"/>
        </w:rPr>
        <w:t>Приказом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Министерства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образования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науки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Российской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Федерации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от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22.12.2014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№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1601</w:t>
      </w:r>
    </w:p>
    <w:p w14:paraId="39516626" w14:textId="77777777" w:rsidR="006374A3" w:rsidRDefault="006374A3" w:rsidP="006374A3">
      <w:pPr>
        <w:pStyle w:val="a7"/>
        <w:ind w:left="472" w:right="421"/>
        <w:jc w:val="both"/>
        <w:rPr>
          <w:sz w:val="22"/>
          <w:szCs w:val="22"/>
        </w:rPr>
      </w:pPr>
      <w:r>
        <w:rPr>
          <w:sz w:val="22"/>
          <w:szCs w:val="22"/>
        </w:rPr>
        <w:t>«О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продолжительности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рабочего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времени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(нормах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часов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педагогической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работы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ставку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заработной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платы)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педагогических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работников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порядке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определения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учебной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нагрузки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педагогических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работников, оговариваемой в трудовом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договоре».</w:t>
      </w:r>
    </w:p>
    <w:p w14:paraId="02C88BA3" w14:textId="13FCEEA3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план основной образовательной программы основного общего образования (далее – учебный план) обеспечивает реализацию требований ФГОС ООО, определяет общие рамки отбора учебного материала, формирования перечня результатов образования и организации образовательной деятельности.</w:t>
      </w:r>
    </w:p>
    <w:p w14:paraId="6C6FA6DF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Учебный план:</w:t>
      </w:r>
    </w:p>
    <w:p w14:paraId="1261A4E9" w14:textId="77777777" w:rsidR="006374A3" w:rsidRDefault="006374A3" w:rsidP="006374A3">
      <w:pPr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фиксирует максимальный объем учебной нагрузки обучающихся;</w:t>
      </w:r>
    </w:p>
    <w:p w14:paraId="470047B3" w14:textId="77777777" w:rsidR="006374A3" w:rsidRDefault="006374A3" w:rsidP="006374A3">
      <w:pPr>
        <w:numPr>
          <w:ilvl w:val="0"/>
          <w:numId w:val="2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определяет и регламентирует перечень учебных предметов, курсов и время, отводимое на их освоение и организацию;</w:t>
      </w:r>
    </w:p>
    <w:p w14:paraId="301B66D4" w14:textId="1F90B6DF" w:rsidR="006374A3" w:rsidRPr="00D64A29" w:rsidRDefault="006374A3" w:rsidP="008E3A65">
      <w:pPr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 w:rsidRPr="00D64A29">
        <w:rPr>
          <w:rFonts w:ascii="Times New Roman" w:hAnsi="Times New Roman" w:cs="Times New Roman"/>
          <w:color w:val="000000"/>
          <w:lang w:val="ru-RU"/>
        </w:rPr>
        <w:t>распределяет учебные предметы, курсы, модули по классам и учебным годам.</w:t>
      </w:r>
    </w:p>
    <w:p w14:paraId="30BFA0BA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5BFCDD25" w14:textId="5696EF56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план состоит из двух частей: обязательной части и части, формируемой участниками образовательных отношений.</w:t>
      </w:r>
    </w:p>
    <w:p w14:paraId="0EBCCEA7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Обязательная часть учебного плана определяет состав учебных предметов, обязательных для всех имеющих по данной программе государственную аккредитацию образовательных организаций, реализующих </w:t>
      </w:r>
      <w:r>
        <w:rPr>
          <w:rFonts w:ascii="Times New Roman" w:hAnsi="Times New Roman" w:cs="Times New Roman"/>
          <w:color w:val="000000"/>
          <w:lang w:val="ru-RU"/>
        </w:rPr>
        <w:lastRenderedPageBreak/>
        <w:t>образовательную программу основного общего образования, и учебное время, отводимое на их изучение по классам (годам) обучения.</w:t>
      </w:r>
    </w:p>
    <w:p w14:paraId="7C5099F5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с ОВЗ.</w:t>
      </w:r>
    </w:p>
    <w:p w14:paraId="3B2F3C2C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Время, отводимое на данную часть федерального учебного плана, в МКОУ «Матросская ООШ» использовано на:</w:t>
      </w:r>
    </w:p>
    <w:p w14:paraId="1E243AAE" w14:textId="77777777" w:rsidR="006374A3" w:rsidRDefault="006374A3" w:rsidP="006374A3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14:paraId="6EEBDEC1" w14:textId="77777777" w:rsidR="006374A3" w:rsidRDefault="006374A3" w:rsidP="006374A3">
      <w:pPr>
        <w:numPr>
          <w:ilvl w:val="0"/>
          <w:numId w:val="4"/>
        </w:numPr>
        <w:spacing w:before="0" w:beforeAutospacing="0" w:after="0" w:afterAutospacing="0"/>
        <w:ind w:left="0" w:firstLine="709"/>
        <w:contextualSpacing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введение специально разработанных учебных курсов, обеспечивающих интересы и потребности участников образовательных отношений, в том числе этнокультурные;</w:t>
      </w:r>
    </w:p>
    <w:p w14:paraId="69CD7F22" w14:textId="77777777" w:rsidR="006374A3" w:rsidRDefault="006374A3" w:rsidP="006374A3">
      <w:pPr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другие виды учебной, воспитательной, спортивной и иной деятельности обучающихся.</w:t>
      </w:r>
    </w:p>
    <w:p w14:paraId="0B932049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В интересах детей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и формы образования). </w:t>
      </w:r>
    </w:p>
    <w:p w14:paraId="264A3756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план предусматривает пятилетний нормативный срок освоения образовательной программы основного общего образования. Продолжительность учебного года на уровне основного общего образования составляет 34 недели.</w:t>
      </w:r>
    </w:p>
    <w:p w14:paraId="0839952B" w14:textId="55E31EA1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 МКОУ «Матросская ООШ установлен режим пятидневной учебной недели. Образовательная недельная нагрузка равномерно распределена в течение учебной недели и соответствует требованиям санитарных норм СанПиН 1.2.3685-21.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 xml:space="preserve">Объем максимально допустимой образовательной нагрузки в течение дня в </w:t>
      </w:r>
      <w:r w:rsidR="00C2369B">
        <w:rPr>
          <w:rFonts w:ascii="Times New Roman" w:hAnsi="Times New Roman" w:cs="Times New Roman"/>
          <w:color w:val="000000"/>
          <w:lang w:val="ru-RU"/>
        </w:rPr>
        <w:t>8</w:t>
      </w:r>
      <w:r>
        <w:rPr>
          <w:rFonts w:ascii="Times New Roman" w:hAnsi="Times New Roman" w:cs="Times New Roman"/>
          <w:color w:val="000000"/>
          <w:lang w:val="ru-RU"/>
        </w:rPr>
        <w:t>-9-х классах не превышает семи уроков.</w:t>
      </w:r>
    </w:p>
    <w:p w14:paraId="241C4B92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Количество часов, отведенных на освоение обучающимися учебных предметов, курсов, модулей из обязательной части и части, формируемой участниками образовательных отношений, в совокупности не превышает величину недельной образовательной нагрузки:</w:t>
      </w:r>
    </w:p>
    <w:p w14:paraId="0720C1CA" w14:textId="77777777" w:rsidR="006374A3" w:rsidRDefault="006374A3" w:rsidP="006374A3">
      <w:pPr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8–9-х классах – 33 часа в неделю.</w:t>
      </w:r>
    </w:p>
    <w:p w14:paraId="176E5A2F" w14:textId="13F2E9EB" w:rsidR="00C2369B" w:rsidRDefault="00C2369B" w:rsidP="00C2369B">
      <w:pPr>
        <w:spacing w:before="0" w:beforeAutospacing="0" w:after="0" w:afterAutospacing="0"/>
        <w:ind w:left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Общее количество часов учебных занятий за два года (8,9 классы)  составляет 2244 часа</w:t>
      </w:r>
    </w:p>
    <w:p w14:paraId="0EB71E1B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Общее количество часов учебных занятий за пять лет составляет 5338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часов.</w:t>
      </w:r>
    </w:p>
    <w:p w14:paraId="0C1DA296" w14:textId="1A2F52EC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Обучение в МКОУ «Матросская ООШ ведется на русском языке.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Учебный план не предусматривает преподавание учебных предметов «Родной язык» и «Родная литература» предметной области «Родной язык и родная литература», так как родители обучающихся в заявлениях не выразили желания изучать указанные учебные предметы.</w:t>
      </w:r>
    </w:p>
    <w:p w14:paraId="67F2FF33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план не предусматривает преподавание и изучение предмета «Второй иностранный язык» в рамках обязательной предметной области «Иностранные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языки», так как родители в заявлениях не выразили желания изучать учебный предмет.</w:t>
      </w:r>
    </w:p>
    <w:p w14:paraId="703535E5" w14:textId="2FC0B87A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В рамках учебного предмета «Математика» предусмотрено изучение учебных курсов «Алгебра», «Геометрия»</w:t>
      </w:r>
      <w:r w:rsidR="00287C4F">
        <w:rPr>
          <w:rFonts w:ascii="Times New Roman" w:hAnsi="Times New Roman" w:cs="Times New Roman"/>
          <w:color w:val="000000"/>
          <w:lang w:val="ru-RU"/>
        </w:rPr>
        <w:t>, -«Вероятность и статистика»</w:t>
      </w:r>
      <w:r w:rsidR="00C2369B">
        <w:rPr>
          <w:rFonts w:ascii="Times New Roman" w:hAnsi="Times New Roman" w:cs="Times New Roman"/>
          <w:color w:val="000000"/>
          <w:lang w:val="ru-RU"/>
        </w:rPr>
        <w:t xml:space="preserve">. </w:t>
      </w:r>
    </w:p>
    <w:p w14:paraId="44618163" w14:textId="694CC85A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предмет «История» в рамках обязательной предметной области «Общественно-научные предметы» включает в себя учебные курсы «История России» и «Всеобщая история», на которые суммарно отводится по 2 часа в неделю в 8- класс</w:t>
      </w:r>
      <w:r w:rsidR="00C2369B">
        <w:rPr>
          <w:rFonts w:ascii="Times New Roman" w:hAnsi="Times New Roman" w:cs="Times New Roman"/>
          <w:color w:val="000000"/>
          <w:lang w:val="ru-RU"/>
        </w:rPr>
        <w:t>е</w:t>
      </w:r>
      <w:r>
        <w:rPr>
          <w:rFonts w:ascii="Times New Roman" w:hAnsi="Times New Roman" w:cs="Times New Roman"/>
          <w:color w:val="000000"/>
          <w:lang w:val="ru-RU"/>
        </w:rPr>
        <w:t xml:space="preserve">  и 3 часа в 9 классе для реализации курса «Новейшая история». </w:t>
      </w:r>
    </w:p>
    <w:p w14:paraId="7C3E0B57" w14:textId="0D0B8801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Кроме того, время, отводимое на формируемую часть учебного плана, используется для введения специально разработанных учебных курсов, обеспечивающих этнокультурные интересы и потребности  участников образовательных отношений. К ним относится учебный курс «Моя Карелия», на который отводится по 1 часу в неделю в </w:t>
      </w:r>
      <w:r w:rsidR="00C2369B">
        <w:rPr>
          <w:rFonts w:ascii="Times New Roman" w:hAnsi="Times New Roman" w:cs="Times New Roman"/>
          <w:color w:val="000000"/>
          <w:lang w:val="ru-RU"/>
        </w:rPr>
        <w:t>8</w:t>
      </w:r>
      <w:r>
        <w:rPr>
          <w:rFonts w:ascii="Times New Roman" w:hAnsi="Times New Roman" w:cs="Times New Roman"/>
          <w:color w:val="000000"/>
          <w:lang w:val="ru-RU"/>
        </w:rPr>
        <w:t xml:space="preserve">-9 классах. </w:t>
      </w:r>
      <w:r w:rsidR="00DA2A7B">
        <w:rPr>
          <w:rFonts w:ascii="Times New Roman" w:hAnsi="Times New Roman" w:cs="Times New Roman"/>
          <w:color w:val="000000"/>
          <w:lang w:val="ru-RU"/>
        </w:rPr>
        <w:t>В 9 класс</w:t>
      </w:r>
      <w:r w:rsidR="00287C4F">
        <w:rPr>
          <w:rFonts w:ascii="Times New Roman" w:hAnsi="Times New Roman" w:cs="Times New Roman"/>
          <w:color w:val="000000"/>
          <w:lang w:val="ru-RU"/>
        </w:rPr>
        <w:t>е</w:t>
      </w:r>
      <w:r w:rsidR="00DA2A7B">
        <w:rPr>
          <w:rFonts w:ascii="Times New Roman" w:hAnsi="Times New Roman" w:cs="Times New Roman"/>
          <w:color w:val="000000"/>
          <w:lang w:val="ru-RU"/>
        </w:rPr>
        <w:t xml:space="preserve"> выделено  1 час на реализацию элективных курсов 9 класс- «Подготовка к ОГЭ по русскому языку»-0,5 часа, «Подготовка к ОГЭ по математике»-0,5 часа).</w:t>
      </w:r>
    </w:p>
    <w:p w14:paraId="250079B4" w14:textId="08378D5F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Формы организации образовательной деятельности, чередование урочной и внеурочной деятельности при реализации основной образовательной программы основного общего образования определяет МКОУ «Матросская ООШ».</w:t>
      </w:r>
    </w:p>
    <w:p w14:paraId="1E49BC18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Учебный план определяет формы промежуточной аттестации в соответствии с положением о текущем контроле и промежуточной аттестации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МКОУ «Матросская ООШ».</w:t>
      </w:r>
    </w:p>
    <w:p w14:paraId="0DC1A60F" w14:textId="1B26DADD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Объем времени, отведенного на промежуточную аттестацию обучающихся, определяется рабочими программами учебных предметов,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учебных и внеурочных курсов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и календарным учебным графиком основного общего образования. Формы промежуточной аттестации учебных предметов,</w:t>
      </w:r>
      <w:r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  <w:lang w:val="ru-RU"/>
        </w:rPr>
        <w:t>учебных курсов представлены в таблице.</w:t>
      </w:r>
    </w:p>
    <w:p w14:paraId="3D2EAF20" w14:textId="77777777" w:rsidR="00D64A29" w:rsidRDefault="00D64A29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1F3F31A8" w14:textId="77777777" w:rsidR="00D64A29" w:rsidRDefault="00D64A29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p w14:paraId="590C4FE9" w14:textId="77777777" w:rsidR="006374A3" w:rsidRDefault="006374A3" w:rsidP="006374A3">
      <w:pPr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lang w:val="ru-RU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3230"/>
        <w:gridCol w:w="791"/>
        <w:gridCol w:w="3783"/>
      </w:tblGrid>
      <w:tr w:rsidR="006374A3" w14:paraId="3B3CECFC" w14:textId="77777777" w:rsidTr="006374A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627BE7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Предметы, курсы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383A18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Классы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950C8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Формы промежуточной аттестации</w:t>
            </w:r>
          </w:p>
        </w:tc>
      </w:tr>
      <w:tr w:rsidR="006374A3" w14:paraId="1380190B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5C61B4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1D0E49" w14:textId="2B363E43" w:rsidR="006374A3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B9BC77" w14:textId="45B82838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</w:t>
            </w:r>
            <w:r w:rsidR="00C34CA2">
              <w:rPr>
                <w:rFonts w:ascii="Times New Roman" w:hAnsi="Times New Roman" w:cs="Times New Roman"/>
                <w:lang w:val="ru-RU"/>
              </w:rPr>
              <w:t>\контрольный диктант</w:t>
            </w:r>
          </w:p>
        </w:tc>
      </w:tr>
      <w:tr w:rsidR="006374A3" w:rsidRPr="002C7441" w14:paraId="03B15A33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D7F8E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234C25" w14:textId="0F71A83D" w:rsidR="006374A3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CEDF4" w14:textId="4FC2C008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ВПР\</w:t>
            </w:r>
            <w:r w:rsidR="006374A3">
              <w:rPr>
                <w:rFonts w:ascii="Times New Roman" w:hAnsi="Times New Roman" w:cs="Times New Roman"/>
                <w:color w:val="000000"/>
                <w:lang w:val="ru-RU"/>
              </w:rPr>
              <w:t>Задания на основе анализа текста</w:t>
            </w:r>
          </w:p>
        </w:tc>
      </w:tr>
      <w:tr w:rsidR="006374A3" w14:paraId="00D796E1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DDFE9D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Иностранный язык (английский)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7DADB1" w14:textId="3E8F6B75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7D4548" w14:textId="7AC67A38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ВПР\</w:t>
            </w:r>
            <w:r w:rsidR="006374A3">
              <w:rPr>
                <w:rFonts w:ascii="Times New Roman" w:hAnsi="Times New Roman" w:cs="Times New Roman"/>
                <w:color w:val="000000"/>
              </w:rPr>
              <w:t>Контрольная работа</w:t>
            </w:r>
          </w:p>
        </w:tc>
      </w:tr>
      <w:tr w:rsidR="006374A3" w14:paraId="3AC745C2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9C3E04C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0A40C" w14:textId="4DAB5A3E" w:rsidR="006374A3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221688" w14:textId="5E881F58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</w:t>
            </w:r>
            <w:r w:rsidR="00C34CA2">
              <w:rPr>
                <w:rFonts w:ascii="Times New Roman" w:hAnsi="Times New Roman" w:cs="Times New Roman"/>
                <w:lang w:val="ru-RU"/>
              </w:rPr>
              <w:t>\</w:t>
            </w:r>
            <w:r w:rsidR="00C34CA2"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6374A3" w14:paraId="474EE2D4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CC01F7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41614" w14:textId="6067E936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7FE3B1" w14:textId="3EB67D05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ВПР\</w:t>
            </w:r>
            <w:r w:rsidR="006374A3">
              <w:rPr>
                <w:rFonts w:ascii="Times New Roman" w:hAnsi="Times New Roman" w:cs="Times New Roman"/>
                <w:color w:val="000000"/>
              </w:rPr>
              <w:t>Контрольная работа</w:t>
            </w:r>
          </w:p>
        </w:tc>
      </w:tr>
      <w:tr w:rsidR="006374A3" w14:paraId="70C4ACA6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60BD93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59315" w14:textId="500BF64B" w:rsidR="006374A3" w:rsidRPr="00C2369B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F86EEF" w14:textId="2D23B2AB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ВПР\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6374A3" w14:paraId="28D34E4F" w14:textId="77777777" w:rsidTr="00C34CA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2056BD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География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AC6302" w14:textId="3D56A903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F0F1B" w14:textId="0F251022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ВПР\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DA2A7B" w14:paraId="69ACC98E" w14:textId="77777777" w:rsidTr="00C34CA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9388FA" w14:textId="77777777" w:rsidR="00DA2A7B" w:rsidRDefault="00DA2A7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AD5F6" w14:textId="20BB648D" w:rsidR="00DA2A7B" w:rsidRDefault="00C2369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EEEAA6" w14:textId="4D131ADD" w:rsidR="00DA2A7B" w:rsidRDefault="00C34CA2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ВПР\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DA2A7B" w14:paraId="0EE442B8" w14:textId="77777777" w:rsidTr="00C34CA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9321B7" w14:textId="623FC8DA" w:rsidR="00DA2A7B" w:rsidRPr="00DA2A7B" w:rsidRDefault="00DA2A7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Информатика и ИКТ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1104C" w14:textId="28403A44" w:rsidR="00DA2A7B" w:rsidRDefault="00C2369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5AEA88" w14:textId="1003F664" w:rsidR="00DA2A7B" w:rsidRDefault="00C34CA2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ВПР\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6374A3" w14:paraId="62965F4C" w14:textId="77777777" w:rsidTr="00C34CA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6FFBD3" w14:textId="2AB8D369" w:rsidR="006374A3" w:rsidRPr="00DA2A7B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Физика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CA04C" w14:textId="24060E2D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E6ADC" w14:textId="1016EA07" w:rsidR="006374A3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ВПР\</w:t>
            </w:r>
            <w:r>
              <w:rPr>
                <w:rFonts w:ascii="Times New Roman" w:hAnsi="Times New Roman" w:cs="Times New Roman"/>
                <w:color w:val="000000"/>
              </w:rPr>
              <w:t xml:space="preserve"> Контрольная работа</w:t>
            </w:r>
          </w:p>
        </w:tc>
      </w:tr>
      <w:tr w:rsidR="006374A3" w14:paraId="3763B4B9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2DD99" w14:textId="4B9E1574" w:rsidR="006374A3" w:rsidRPr="00DA2A7B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BFB24" w14:textId="0BE2043C" w:rsidR="006374A3" w:rsidRPr="00DA2A7B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2E75A2" w14:textId="069489CD" w:rsidR="006374A3" w:rsidRPr="00C34CA2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C34CA2">
              <w:rPr>
                <w:rFonts w:ascii="Times New Roman" w:hAnsi="Times New Roman" w:cs="Times New Roman"/>
              </w:rPr>
              <w:t>ВПР\ Контрольная работ</w:t>
            </w:r>
            <w:r>
              <w:rPr>
                <w:rFonts w:ascii="Times New Roman" w:hAnsi="Times New Roman" w:cs="Times New Roman"/>
                <w:lang w:val="ru-RU"/>
              </w:rPr>
              <w:t>а</w:t>
            </w:r>
          </w:p>
        </w:tc>
      </w:tr>
      <w:tr w:rsidR="006374A3" w14:paraId="25D8AD43" w14:textId="77777777" w:rsidTr="00C34CA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1B041A" w14:textId="77777777" w:rsidR="006374A3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949C4" w14:textId="58F53119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FA278" w14:textId="4E9BB848" w:rsidR="006374A3" w:rsidRPr="00C34CA2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Тест </w:t>
            </w:r>
          </w:p>
        </w:tc>
      </w:tr>
      <w:tr w:rsidR="006374A3" w14:paraId="01F8CB9F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BAAC0" w14:textId="4DB1C253" w:rsidR="006374A3" w:rsidRPr="002C7441" w:rsidRDefault="006374A3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="002C7441">
              <w:rPr>
                <w:rFonts w:ascii="Times New Roman" w:hAnsi="Times New Roman" w:cs="Times New Roman"/>
                <w:color w:val="000000"/>
                <w:lang w:val="ru-RU"/>
              </w:rPr>
              <w:t>руд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23F33" w14:textId="5685BD3B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4F4AE3" w14:textId="7FC4949F" w:rsidR="006374A3" w:rsidRPr="00C34CA2" w:rsidRDefault="00C34CA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Проектная работа</w:t>
            </w:r>
          </w:p>
        </w:tc>
      </w:tr>
      <w:tr w:rsidR="00DA2A7B" w14:paraId="67CA294A" w14:textId="77777777" w:rsidTr="00F344B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505238" w14:textId="77777777" w:rsidR="00DA2A7B" w:rsidRDefault="00DA2A7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6F0677" w14:textId="5775D05C" w:rsidR="00DA2A7B" w:rsidRDefault="00C2369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7A7B9" w14:textId="77777777" w:rsidR="00DA2A7B" w:rsidRDefault="00DA2A7B" w:rsidP="00F344B2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Сдача нормативов, тест</w:t>
            </w:r>
          </w:p>
        </w:tc>
      </w:tr>
      <w:tr w:rsidR="006374A3" w14:paraId="3EDA3165" w14:textId="77777777" w:rsidTr="00DA2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84E7B" w14:textId="3FCAAC73" w:rsidR="006374A3" w:rsidRPr="00DA2A7B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7959D" w14:textId="41D7B70B" w:rsidR="006374A3" w:rsidRDefault="00C2369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</w:t>
            </w:r>
            <w:r w:rsidR="00C34CA2">
              <w:rPr>
                <w:rFonts w:ascii="Times New Roman" w:hAnsi="Times New Roman" w:cs="Times New Roman"/>
                <w:lang w:val="ru-RU"/>
              </w:rPr>
              <w:t>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9352BE" w14:textId="71FC64F1" w:rsidR="006374A3" w:rsidRPr="00DA2A7B" w:rsidRDefault="00DA2A7B">
            <w:pPr>
              <w:spacing w:before="0" w:beforeAutospacing="0" w:after="0" w:afterAutospacing="0" w:line="254" w:lineRule="auto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Тест </w:t>
            </w:r>
          </w:p>
        </w:tc>
      </w:tr>
    </w:tbl>
    <w:p w14:paraId="53A5B885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7A4B570" w14:textId="7AB9678F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48B3B6B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006D9CB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59CA564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7DC8908B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142724F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7566DF1F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0BB4B90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E2DC72E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2760EC55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A330F5D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47205B2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68C471D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92BE086" w14:textId="77777777" w:rsidR="00D64A29" w:rsidRDefault="00D64A29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0EAB9BD" w14:textId="77777777" w:rsidR="00D64A29" w:rsidRDefault="00D64A29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015AD53" w14:textId="77777777" w:rsidR="00D64A29" w:rsidRDefault="00D64A29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38CBA48" w14:textId="77777777" w:rsidR="00D64A29" w:rsidRDefault="00D64A29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3A7D814B" w14:textId="77777777" w:rsidR="00D64A29" w:rsidRDefault="00D64A29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A132C07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9B217C4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3E2BC15C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329EEE6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7C51974E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CAD56F0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C83E978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AA4B688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7DA5230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6BE2BC6E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2DDB604B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194E0739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F397609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332FC60E" w14:textId="77777777" w:rsidR="00C2369B" w:rsidRDefault="00C2369B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2D4EA43" w14:textId="6E833BA5" w:rsidR="00DA2A7B" w:rsidRDefault="00DA2A7B" w:rsidP="00DA2A7B">
      <w:pPr>
        <w:pStyle w:val="2"/>
        <w:tabs>
          <w:tab w:val="left" w:pos="833"/>
        </w:tabs>
        <w:spacing w:before="90"/>
        <w:ind w:left="83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Годовой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учебный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план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для</w:t>
      </w:r>
      <w:r>
        <w:rPr>
          <w:spacing w:val="-2"/>
          <w:sz w:val="22"/>
          <w:szCs w:val="22"/>
        </w:rPr>
        <w:t xml:space="preserve"> </w:t>
      </w:r>
      <w:r w:rsidR="00C2369B">
        <w:rPr>
          <w:sz w:val="22"/>
          <w:szCs w:val="22"/>
        </w:rPr>
        <w:t>8</w:t>
      </w:r>
      <w:r>
        <w:rPr>
          <w:sz w:val="22"/>
          <w:szCs w:val="22"/>
        </w:rPr>
        <w:t>-9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классов,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ФГОС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ООО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2010</w:t>
      </w:r>
    </w:p>
    <w:tbl>
      <w:tblPr>
        <w:tblStyle w:val="TableNormal"/>
        <w:tblW w:w="9158" w:type="dxa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2924"/>
        <w:gridCol w:w="1134"/>
        <w:gridCol w:w="1276"/>
        <w:gridCol w:w="1276"/>
      </w:tblGrid>
      <w:tr w:rsidR="00DA2A7B" w:rsidRPr="00895CC6" w14:paraId="02A3903F" w14:textId="77777777" w:rsidTr="00E41A78">
        <w:trPr>
          <w:trHeight w:val="278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BE593" w14:textId="77777777" w:rsidR="00DA2A7B" w:rsidRPr="00895CC6" w:rsidRDefault="00DA2A7B" w:rsidP="00F344B2">
            <w:pPr>
              <w:pStyle w:val="TableParagraph"/>
              <w:spacing w:before="5"/>
              <w:jc w:val="both"/>
            </w:pPr>
          </w:p>
          <w:p w14:paraId="1813456C" w14:textId="77777777" w:rsidR="00DA2A7B" w:rsidRPr="00895CC6" w:rsidRDefault="00DA2A7B" w:rsidP="00F344B2">
            <w:pPr>
              <w:pStyle w:val="TableParagraph"/>
              <w:ind w:left="129"/>
              <w:jc w:val="both"/>
            </w:pPr>
            <w:r w:rsidRPr="00895CC6">
              <w:t>Предметные</w:t>
            </w:r>
            <w:r w:rsidRPr="00895CC6">
              <w:rPr>
                <w:spacing w:val="-6"/>
              </w:rPr>
              <w:t xml:space="preserve"> </w:t>
            </w:r>
            <w:r w:rsidRPr="00895CC6">
              <w:t>области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AEE04" w14:textId="77777777" w:rsidR="00DA2A7B" w:rsidRPr="00895CC6" w:rsidRDefault="00DA2A7B" w:rsidP="00F344B2">
            <w:pPr>
              <w:pStyle w:val="TableParagraph"/>
              <w:spacing w:before="119"/>
              <w:ind w:left="595" w:right="577" w:firstLine="55"/>
              <w:jc w:val="both"/>
            </w:pPr>
            <w:r w:rsidRPr="00895CC6">
              <w:t>Учебные</w:t>
            </w:r>
            <w:r w:rsidRPr="00895CC6">
              <w:rPr>
                <w:spacing w:val="-57"/>
              </w:rPr>
              <w:t xml:space="preserve"> </w:t>
            </w:r>
            <w:r w:rsidRPr="00895CC6">
              <w:rPr>
                <w:spacing w:val="-1"/>
              </w:rPr>
              <w:t>предметы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DD515" w14:textId="77777777" w:rsidR="00DA2A7B" w:rsidRPr="00895CC6" w:rsidRDefault="00DA2A7B" w:rsidP="00A73A3B">
            <w:pPr>
              <w:pStyle w:val="TableParagraph"/>
              <w:spacing w:before="5"/>
              <w:jc w:val="center"/>
            </w:pPr>
          </w:p>
          <w:p w14:paraId="60B45EBE" w14:textId="77777777" w:rsidR="00DA2A7B" w:rsidRPr="00895CC6" w:rsidRDefault="00DA2A7B" w:rsidP="00A73A3B">
            <w:pPr>
              <w:pStyle w:val="TableParagraph"/>
              <w:ind w:left="149"/>
              <w:jc w:val="center"/>
            </w:pPr>
            <w:r w:rsidRPr="00895CC6">
              <w:t>Всего</w:t>
            </w:r>
          </w:p>
        </w:tc>
      </w:tr>
      <w:tr w:rsidR="00A73A3B" w:rsidRPr="00895CC6" w14:paraId="13B03E24" w14:textId="77777777" w:rsidTr="00E41A78">
        <w:trPr>
          <w:trHeight w:val="506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15F9B" w14:textId="77777777" w:rsidR="00A73A3B" w:rsidRPr="00895CC6" w:rsidRDefault="00A73A3B" w:rsidP="00F344B2"/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DA947" w14:textId="77777777" w:rsidR="00A73A3B" w:rsidRPr="00895CC6" w:rsidRDefault="00A73A3B" w:rsidP="00F344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2E29" w14:textId="77777777" w:rsidR="00A73A3B" w:rsidRPr="00895CC6" w:rsidRDefault="00A73A3B" w:rsidP="00A73A3B">
            <w:pPr>
              <w:pStyle w:val="TableParagraph"/>
              <w:spacing w:line="251" w:lineRule="exact"/>
              <w:ind w:left="4"/>
              <w:jc w:val="center"/>
            </w:pPr>
            <w:r w:rsidRPr="00895CC6">
              <w:t>8</w:t>
            </w:r>
          </w:p>
          <w:p w14:paraId="486EA107" w14:textId="77777777" w:rsidR="00A73A3B" w:rsidRPr="00895CC6" w:rsidRDefault="00A73A3B" w:rsidP="00A73A3B">
            <w:pPr>
              <w:pStyle w:val="TableParagraph"/>
              <w:spacing w:line="235" w:lineRule="exact"/>
              <w:ind w:left="120" w:right="117"/>
              <w:jc w:val="center"/>
            </w:pPr>
            <w:r w:rsidRPr="00895CC6">
              <w:t>класс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63FB" w14:textId="77777777" w:rsidR="00A73A3B" w:rsidRPr="00F32484" w:rsidRDefault="00A73A3B" w:rsidP="00A73A3B">
            <w:pPr>
              <w:pStyle w:val="TableParagraph"/>
              <w:spacing w:line="251" w:lineRule="exact"/>
              <w:ind w:left="5"/>
              <w:jc w:val="center"/>
            </w:pPr>
            <w:r w:rsidRPr="00F32484">
              <w:t>9</w:t>
            </w:r>
          </w:p>
          <w:p w14:paraId="2A1C773E" w14:textId="77777777" w:rsidR="00A73A3B" w:rsidRPr="00F32484" w:rsidRDefault="00A73A3B" w:rsidP="00A73A3B">
            <w:pPr>
              <w:pStyle w:val="TableParagraph"/>
              <w:spacing w:line="235" w:lineRule="exact"/>
              <w:ind w:left="123" w:right="114"/>
              <w:jc w:val="center"/>
            </w:pPr>
            <w:r w:rsidRPr="00F32484">
              <w:t>класс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73DF2" w14:textId="2A80B9D6" w:rsidR="00A73A3B" w:rsidRPr="00F32484" w:rsidRDefault="00A73A3B" w:rsidP="00A73A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F32484">
              <w:rPr>
                <w:rFonts w:ascii="Times New Roman" w:hAnsi="Times New Roman" w:cs="Times New Roman"/>
                <w:lang w:val="ru-RU"/>
              </w:rPr>
              <w:t>всего</w:t>
            </w:r>
          </w:p>
        </w:tc>
      </w:tr>
      <w:tr w:rsidR="00A73A3B" w:rsidRPr="00895CC6" w14:paraId="243A00CB" w14:textId="77777777" w:rsidTr="00E41A78">
        <w:trPr>
          <w:trHeight w:val="275"/>
        </w:trPr>
        <w:tc>
          <w:tcPr>
            <w:tcW w:w="5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3351" w14:textId="39661885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  <w:rPr>
                <w:i/>
              </w:rPr>
            </w:pPr>
            <w:r w:rsidRPr="00895CC6">
              <w:rPr>
                <w:i/>
              </w:rPr>
              <w:t>Обязательная часть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36B8" w14:textId="603D3E51" w:rsidR="00A73A3B" w:rsidRPr="00895CC6" w:rsidRDefault="00A73A3B" w:rsidP="00A73A3B">
            <w:pPr>
              <w:pStyle w:val="TableParagraph"/>
              <w:spacing w:line="256" w:lineRule="exact"/>
              <w:ind w:left="225" w:right="217"/>
              <w:jc w:val="center"/>
            </w:pPr>
          </w:p>
        </w:tc>
      </w:tr>
      <w:tr w:rsidR="00A73A3B" w:rsidRPr="00895CC6" w14:paraId="3936B23E" w14:textId="77777777" w:rsidTr="00E41A78">
        <w:trPr>
          <w:trHeight w:val="275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05E33" w14:textId="77777777" w:rsidR="00A73A3B" w:rsidRPr="00895CC6" w:rsidRDefault="00A73A3B" w:rsidP="00F344B2">
            <w:pPr>
              <w:pStyle w:val="TableParagraph"/>
              <w:spacing w:line="270" w:lineRule="atLeast"/>
              <w:ind w:left="105" w:right="845"/>
              <w:jc w:val="both"/>
            </w:pPr>
            <w:r w:rsidRPr="00895CC6">
              <w:t>Русский язык и</w:t>
            </w:r>
            <w:r w:rsidRPr="00895CC6">
              <w:rPr>
                <w:spacing w:val="-57"/>
              </w:rPr>
              <w:t xml:space="preserve"> </w:t>
            </w:r>
            <w:r w:rsidRPr="00895CC6">
              <w:t>литература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AB9A5" w14:textId="77777777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Русский</w:t>
            </w:r>
            <w:r w:rsidRPr="00895CC6">
              <w:rPr>
                <w:spacing w:val="-3"/>
              </w:rPr>
              <w:t xml:space="preserve"> </w:t>
            </w:r>
            <w:r w:rsidRPr="00895CC6">
              <w:t>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F1E4" w14:textId="77777777" w:rsidR="00A73A3B" w:rsidRPr="00895CC6" w:rsidRDefault="00A73A3B" w:rsidP="00A73A3B">
            <w:pPr>
              <w:pStyle w:val="TableParagraph"/>
              <w:spacing w:line="256" w:lineRule="exact"/>
              <w:ind w:right="235"/>
              <w:jc w:val="center"/>
            </w:pPr>
            <w:r w:rsidRPr="00895CC6">
              <w:t>136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06BE8" w14:textId="77777777" w:rsidR="00A73A3B" w:rsidRPr="00895CC6" w:rsidRDefault="00A73A3B" w:rsidP="00A73A3B">
            <w:pPr>
              <w:pStyle w:val="TableParagraph"/>
              <w:spacing w:line="256" w:lineRule="exact"/>
              <w:ind w:left="122" w:right="117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85FF9" w14:textId="0858D2BF" w:rsidR="00A73A3B" w:rsidRPr="00895CC6" w:rsidRDefault="00A73A3B" w:rsidP="00A73A3B">
            <w:pPr>
              <w:pStyle w:val="TableParagraph"/>
              <w:spacing w:line="256" w:lineRule="exact"/>
              <w:ind w:left="225" w:right="217"/>
              <w:jc w:val="center"/>
            </w:pPr>
            <w:r>
              <w:t>238</w:t>
            </w:r>
          </w:p>
        </w:tc>
      </w:tr>
      <w:tr w:rsidR="00A73A3B" w:rsidRPr="00895CC6" w14:paraId="009356A6" w14:textId="77777777" w:rsidTr="00E41A78">
        <w:trPr>
          <w:trHeight w:val="275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60C5C0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0654" w14:textId="77777777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Литература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3B5F" w14:textId="77777777" w:rsidR="00A73A3B" w:rsidRPr="00895CC6" w:rsidRDefault="00A73A3B" w:rsidP="00A73A3B">
            <w:pPr>
              <w:pStyle w:val="TableParagraph"/>
              <w:spacing w:line="256" w:lineRule="exact"/>
              <w:ind w:right="295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87BB0" w14:textId="77777777" w:rsidR="00A73A3B" w:rsidRPr="00895CC6" w:rsidRDefault="00A73A3B" w:rsidP="00A73A3B">
            <w:pPr>
              <w:pStyle w:val="TableParagraph"/>
              <w:spacing w:line="256" w:lineRule="exact"/>
              <w:ind w:left="122" w:right="117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DD00D" w14:textId="4F2B6594" w:rsidR="00A73A3B" w:rsidRPr="00895CC6" w:rsidRDefault="00A73A3B" w:rsidP="00A73A3B">
            <w:pPr>
              <w:pStyle w:val="TableParagraph"/>
              <w:spacing w:line="256" w:lineRule="exact"/>
              <w:ind w:left="225" w:right="217"/>
              <w:jc w:val="center"/>
            </w:pPr>
            <w:r>
              <w:t>170</w:t>
            </w:r>
          </w:p>
        </w:tc>
      </w:tr>
      <w:tr w:rsidR="00A73A3B" w:rsidRPr="00895CC6" w14:paraId="1A8F60DF" w14:textId="77777777" w:rsidTr="00E41A78">
        <w:trPr>
          <w:trHeight w:val="38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FBC34" w14:textId="77777777" w:rsidR="00A73A3B" w:rsidRPr="00895CC6" w:rsidRDefault="00A73A3B" w:rsidP="00F344B2">
            <w:pPr>
              <w:pStyle w:val="TableParagraph"/>
              <w:spacing w:before="138"/>
              <w:ind w:left="105"/>
              <w:jc w:val="both"/>
            </w:pPr>
            <w:r w:rsidRPr="00895CC6">
              <w:t>Иностранные</w:t>
            </w:r>
            <w:r w:rsidRPr="00895CC6">
              <w:rPr>
                <w:spacing w:val="-3"/>
              </w:rPr>
              <w:t xml:space="preserve"> </w:t>
            </w:r>
            <w:r w:rsidRPr="00895CC6">
              <w:t>языки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DC93" w14:textId="77777777" w:rsidR="00A73A3B" w:rsidRPr="00895CC6" w:rsidRDefault="00A73A3B" w:rsidP="00F344B2">
            <w:pPr>
              <w:pStyle w:val="TableParagraph"/>
              <w:spacing w:line="276" w:lineRule="exact"/>
              <w:ind w:left="107" w:right="182"/>
              <w:jc w:val="both"/>
            </w:pPr>
            <w:r w:rsidRPr="00895CC6">
              <w:t>Иностранный язык</w:t>
            </w:r>
            <w:r w:rsidRPr="00895CC6">
              <w:rPr>
                <w:spacing w:val="-58"/>
              </w:rPr>
              <w:t xml:space="preserve"> </w:t>
            </w:r>
            <w:r w:rsidRPr="00895CC6">
              <w:t>(англ.)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35BF0" w14:textId="77777777" w:rsidR="00A73A3B" w:rsidRPr="00895CC6" w:rsidRDefault="00A73A3B" w:rsidP="00A73A3B">
            <w:pPr>
              <w:pStyle w:val="TableParagraph"/>
              <w:spacing w:before="138"/>
              <w:ind w:right="235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DDA1" w14:textId="77777777" w:rsidR="00A73A3B" w:rsidRPr="00895CC6" w:rsidRDefault="00A73A3B" w:rsidP="00A73A3B">
            <w:pPr>
              <w:pStyle w:val="TableParagraph"/>
              <w:spacing w:before="138"/>
              <w:ind w:left="122" w:right="117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425B" w14:textId="65DC7925" w:rsidR="00A73A3B" w:rsidRPr="00895CC6" w:rsidRDefault="00A73A3B" w:rsidP="00A73A3B">
            <w:pPr>
              <w:pStyle w:val="TableParagraph"/>
              <w:spacing w:before="138"/>
              <w:ind w:left="225" w:right="217"/>
              <w:jc w:val="center"/>
            </w:pPr>
            <w:r>
              <w:t>204</w:t>
            </w:r>
          </w:p>
        </w:tc>
      </w:tr>
      <w:tr w:rsidR="00A73A3B" w:rsidRPr="00895CC6" w14:paraId="6E0492D7" w14:textId="77777777" w:rsidTr="00E41A78">
        <w:trPr>
          <w:trHeight w:val="57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40D41" w14:textId="77777777" w:rsidR="00A73A3B" w:rsidRPr="00895CC6" w:rsidRDefault="00A73A3B" w:rsidP="00F344B2">
            <w:pPr>
              <w:pStyle w:val="TableParagraph"/>
              <w:jc w:val="both"/>
            </w:pPr>
          </w:p>
          <w:p w14:paraId="29FD199B" w14:textId="77777777" w:rsidR="00A73A3B" w:rsidRPr="00895CC6" w:rsidRDefault="00A73A3B" w:rsidP="00F344B2">
            <w:pPr>
              <w:pStyle w:val="TableParagraph"/>
              <w:spacing w:before="8"/>
              <w:jc w:val="both"/>
            </w:pPr>
          </w:p>
          <w:p w14:paraId="6DCC227A" w14:textId="77777777" w:rsidR="00A73A3B" w:rsidRPr="00895CC6" w:rsidRDefault="00A73A3B" w:rsidP="00F344B2">
            <w:pPr>
              <w:pStyle w:val="TableParagraph"/>
              <w:ind w:left="105"/>
              <w:jc w:val="both"/>
            </w:pPr>
            <w:r w:rsidRPr="00895CC6">
              <w:t>Математика</w:t>
            </w:r>
          </w:p>
          <w:p w14:paraId="4B5393FC" w14:textId="77777777" w:rsidR="00A73A3B" w:rsidRPr="00895CC6" w:rsidRDefault="00A73A3B" w:rsidP="00F344B2">
            <w:pPr>
              <w:pStyle w:val="TableParagraph"/>
              <w:spacing w:before="1"/>
              <w:ind w:left="105"/>
              <w:jc w:val="both"/>
            </w:pPr>
            <w:r w:rsidRPr="00895CC6">
              <w:t>и</w:t>
            </w:r>
            <w:r w:rsidRPr="00895CC6">
              <w:rPr>
                <w:spacing w:val="-2"/>
              </w:rPr>
              <w:t xml:space="preserve"> </w:t>
            </w:r>
            <w:r w:rsidRPr="00895CC6">
              <w:t>информатика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11984" w14:textId="7E9A4F8A" w:rsidR="00A73A3B" w:rsidRPr="00895CC6" w:rsidRDefault="00E41A78" w:rsidP="00F344B2">
            <w:pPr>
              <w:pStyle w:val="TableParagraph"/>
              <w:spacing w:before="77"/>
              <w:ind w:left="107"/>
              <w:jc w:val="both"/>
            </w:pPr>
            <w:r>
              <w:t xml:space="preserve">Вероятность и статистика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F695" w14:textId="377D3668" w:rsidR="00A73A3B" w:rsidRPr="00895CC6" w:rsidRDefault="00E41A78" w:rsidP="00A73A3B">
            <w:pPr>
              <w:pStyle w:val="TableParagraph"/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56C46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9179" w14:textId="7677288B" w:rsidR="00A73A3B" w:rsidRPr="00895CC6" w:rsidRDefault="00E41A78" w:rsidP="00A73A3B">
            <w:pPr>
              <w:pStyle w:val="TableParagraph"/>
              <w:spacing w:before="77"/>
              <w:ind w:left="225" w:right="217"/>
              <w:jc w:val="center"/>
            </w:pPr>
            <w:r>
              <w:t>34</w:t>
            </w:r>
          </w:p>
        </w:tc>
      </w:tr>
      <w:tr w:rsidR="00A73A3B" w:rsidRPr="00895CC6" w14:paraId="30E085EA" w14:textId="77777777" w:rsidTr="00E41A78">
        <w:trPr>
          <w:trHeight w:val="398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8231AD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7F28" w14:textId="77777777" w:rsidR="00A73A3B" w:rsidRPr="00895CC6" w:rsidRDefault="00A73A3B" w:rsidP="00F344B2">
            <w:pPr>
              <w:pStyle w:val="TableParagraph"/>
              <w:spacing w:before="61"/>
              <w:ind w:left="107"/>
              <w:jc w:val="both"/>
            </w:pPr>
            <w:r w:rsidRPr="00895CC6"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A2E48" w14:textId="77777777" w:rsidR="00A73A3B" w:rsidRPr="00895CC6" w:rsidRDefault="00A73A3B" w:rsidP="00A73A3B">
            <w:pPr>
              <w:pStyle w:val="TableParagraph"/>
              <w:spacing w:before="61"/>
              <w:ind w:right="235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E5294" w14:textId="77777777" w:rsidR="00A73A3B" w:rsidRPr="00895CC6" w:rsidRDefault="00A73A3B" w:rsidP="00A73A3B">
            <w:pPr>
              <w:pStyle w:val="TableParagraph"/>
              <w:spacing w:before="61"/>
              <w:ind w:left="122" w:right="117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2CA1E" w14:textId="3AE2A42D" w:rsidR="00A73A3B" w:rsidRPr="00895CC6" w:rsidRDefault="00A73A3B" w:rsidP="00A73A3B">
            <w:pPr>
              <w:pStyle w:val="TableParagraph"/>
              <w:spacing w:before="61"/>
              <w:ind w:left="225" w:right="217"/>
              <w:jc w:val="center"/>
            </w:pPr>
            <w:r>
              <w:t>204</w:t>
            </w:r>
          </w:p>
        </w:tc>
      </w:tr>
      <w:tr w:rsidR="00A73A3B" w:rsidRPr="00895CC6" w14:paraId="2BB0E2B4" w14:textId="77777777" w:rsidTr="00E41A78">
        <w:trPr>
          <w:trHeight w:val="43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E3182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E1759" w14:textId="77777777" w:rsidR="00A73A3B" w:rsidRPr="00895CC6" w:rsidRDefault="00A73A3B" w:rsidP="00F344B2">
            <w:pPr>
              <w:pStyle w:val="TableParagraph"/>
              <w:spacing w:before="76"/>
              <w:ind w:left="107"/>
              <w:jc w:val="both"/>
            </w:pPr>
            <w:r w:rsidRPr="00895CC6"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111B4" w14:textId="77777777" w:rsidR="00A73A3B" w:rsidRPr="00895CC6" w:rsidRDefault="00A73A3B" w:rsidP="00A73A3B">
            <w:pPr>
              <w:pStyle w:val="TableParagraph"/>
              <w:spacing w:before="76"/>
              <w:ind w:right="235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0EB54" w14:textId="77777777" w:rsidR="00A73A3B" w:rsidRPr="00895CC6" w:rsidRDefault="00A73A3B" w:rsidP="00A73A3B">
            <w:pPr>
              <w:pStyle w:val="TableParagraph"/>
              <w:spacing w:before="76"/>
              <w:ind w:left="122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AD31" w14:textId="38E20957" w:rsidR="00A73A3B" w:rsidRPr="00895CC6" w:rsidRDefault="00A73A3B" w:rsidP="00A73A3B">
            <w:pPr>
              <w:pStyle w:val="TableParagraph"/>
              <w:spacing w:before="76"/>
              <w:ind w:left="225" w:right="217"/>
              <w:jc w:val="center"/>
            </w:pPr>
            <w:r>
              <w:t>136</w:t>
            </w:r>
          </w:p>
        </w:tc>
      </w:tr>
      <w:tr w:rsidR="00A73A3B" w:rsidRPr="00895CC6" w14:paraId="6D4D2D5C" w14:textId="77777777" w:rsidTr="00E41A78">
        <w:trPr>
          <w:trHeight w:val="407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5EC2E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283EA" w14:textId="77777777" w:rsidR="00A73A3B" w:rsidRPr="00895CC6" w:rsidRDefault="00A73A3B" w:rsidP="00F344B2">
            <w:pPr>
              <w:pStyle w:val="TableParagraph"/>
              <w:spacing w:before="66"/>
              <w:ind w:left="107"/>
              <w:jc w:val="both"/>
            </w:pPr>
            <w:r w:rsidRPr="00895CC6"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23FF0" w14:textId="77777777" w:rsidR="00A73A3B" w:rsidRPr="00895CC6" w:rsidRDefault="00A73A3B" w:rsidP="00A73A3B">
            <w:pPr>
              <w:pStyle w:val="TableParagraph"/>
              <w:spacing w:before="66"/>
              <w:ind w:right="295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BA0D8" w14:textId="77777777" w:rsidR="00A73A3B" w:rsidRPr="00895CC6" w:rsidRDefault="00A73A3B" w:rsidP="00A73A3B">
            <w:pPr>
              <w:pStyle w:val="TableParagraph"/>
              <w:spacing w:before="66"/>
              <w:ind w:left="122" w:right="117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66353" w14:textId="515EC0FF" w:rsidR="00A73A3B" w:rsidRPr="00895CC6" w:rsidRDefault="00E41A78" w:rsidP="00A73A3B">
            <w:pPr>
              <w:pStyle w:val="TableParagraph"/>
              <w:spacing w:before="66"/>
              <w:ind w:left="225" w:right="217"/>
              <w:jc w:val="center"/>
            </w:pPr>
            <w:r>
              <w:t>68</w:t>
            </w:r>
          </w:p>
        </w:tc>
      </w:tr>
      <w:tr w:rsidR="00A73A3B" w:rsidRPr="00895CC6" w14:paraId="64E30CDF" w14:textId="77777777" w:rsidTr="00E41A78">
        <w:trPr>
          <w:trHeight w:val="278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203D4" w14:textId="77777777" w:rsidR="00A73A3B" w:rsidRPr="00895CC6" w:rsidRDefault="00A73A3B" w:rsidP="00F344B2">
            <w:pPr>
              <w:pStyle w:val="TableParagraph"/>
              <w:spacing w:line="258" w:lineRule="exact"/>
              <w:ind w:left="105"/>
              <w:jc w:val="both"/>
            </w:pPr>
            <w:r w:rsidRPr="00895CC6">
              <w:t>Общественно-</w:t>
            </w:r>
          </w:p>
          <w:p w14:paraId="47E9BAF3" w14:textId="77777777" w:rsidR="00A73A3B" w:rsidRPr="00895CC6" w:rsidRDefault="00A73A3B" w:rsidP="00F344B2">
            <w:pPr>
              <w:pStyle w:val="TableParagraph"/>
              <w:spacing w:line="269" w:lineRule="exact"/>
              <w:ind w:left="105"/>
              <w:jc w:val="both"/>
            </w:pPr>
            <w:r w:rsidRPr="00895CC6">
              <w:tab/>
              <w:t>научные</w:t>
            </w:r>
            <w:r w:rsidRPr="00895CC6">
              <w:rPr>
                <w:spacing w:val="-5"/>
              </w:rPr>
              <w:t xml:space="preserve"> </w:t>
            </w:r>
            <w:r w:rsidRPr="00895CC6">
              <w:t>предметы</w:t>
            </w:r>
          </w:p>
        </w:tc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DB6F" w14:textId="77777777" w:rsidR="00A73A3B" w:rsidRPr="00895CC6" w:rsidRDefault="00A73A3B" w:rsidP="00F344B2">
            <w:pPr>
              <w:pStyle w:val="TableParagraph"/>
              <w:spacing w:line="258" w:lineRule="exact"/>
              <w:ind w:left="107"/>
              <w:jc w:val="both"/>
            </w:pPr>
            <w:r w:rsidRPr="00895CC6">
              <w:t>История</w:t>
            </w:r>
            <w:r w:rsidRPr="00895CC6">
              <w:rPr>
                <w:spacing w:val="-2"/>
              </w:rPr>
              <w:t xml:space="preserve"> </w:t>
            </w:r>
            <w:r w:rsidRPr="00895CC6">
              <w:t>России.</w:t>
            </w:r>
          </w:p>
          <w:p w14:paraId="17B02564" w14:textId="77777777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Всеобщая</w:t>
            </w:r>
            <w:r w:rsidRPr="00895CC6">
              <w:rPr>
                <w:spacing w:val="-2"/>
              </w:rPr>
              <w:t xml:space="preserve"> </w:t>
            </w:r>
            <w:r w:rsidRPr="00895CC6">
              <w:t>история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1557" w14:textId="77777777" w:rsidR="00A73A3B" w:rsidRPr="00895CC6" w:rsidRDefault="00A73A3B" w:rsidP="00A73A3B">
            <w:pPr>
              <w:pStyle w:val="TableParagraph"/>
              <w:spacing w:line="258" w:lineRule="exact"/>
              <w:ind w:right="295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573A9" w14:textId="77777777" w:rsidR="00A73A3B" w:rsidRPr="00895CC6" w:rsidRDefault="00A73A3B" w:rsidP="00A73A3B">
            <w:pPr>
              <w:pStyle w:val="TableParagraph"/>
              <w:spacing w:line="258" w:lineRule="exact"/>
              <w:ind w:left="122" w:right="117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F80E" w14:textId="0380E93F" w:rsidR="00A73A3B" w:rsidRPr="00895CC6" w:rsidRDefault="00A73A3B" w:rsidP="00A73A3B">
            <w:pPr>
              <w:pStyle w:val="TableParagraph"/>
              <w:spacing w:line="258" w:lineRule="exact"/>
              <w:ind w:left="225" w:right="217"/>
              <w:jc w:val="center"/>
            </w:pPr>
            <w:r>
              <w:t>170</w:t>
            </w:r>
          </w:p>
        </w:tc>
      </w:tr>
      <w:tr w:rsidR="00A73A3B" w:rsidRPr="00895CC6" w14:paraId="4DCDE6EA" w14:textId="77777777" w:rsidTr="00E41A78">
        <w:trPr>
          <w:trHeight w:val="275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1B467" w14:textId="77777777" w:rsidR="00A73A3B" w:rsidRPr="00895CC6" w:rsidRDefault="00A73A3B" w:rsidP="00F344B2"/>
        </w:tc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22DB1D" w14:textId="77777777" w:rsidR="00A73A3B" w:rsidRPr="00895CC6" w:rsidRDefault="00A73A3B" w:rsidP="00F344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7D9D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9D38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3520" w14:textId="77777777" w:rsidR="00A73A3B" w:rsidRPr="00895CC6" w:rsidRDefault="00A73A3B" w:rsidP="00A73A3B">
            <w:pPr>
              <w:pStyle w:val="TableParagraph"/>
              <w:jc w:val="center"/>
            </w:pPr>
          </w:p>
        </w:tc>
      </w:tr>
      <w:tr w:rsidR="00A73A3B" w:rsidRPr="00895CC6" w14:paraId="7E170FC9" w14:textId="77777777" w:rsidTr="00E41A78">
        <w:trPr>
          <w:trHeight w:val="275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207420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3D6A7" w14:textId="77777777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Обществознание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B0B00" w14:textId="77777777" w:rsidR="00A73A3B" w:rsidRPr="00895CC6" w:rsidRDefault="00A73A3B" w:rsidP="00A73A3B">
            <w:pPr>
              <w:pStyle w:val="TableParagraph"/>
              <w:spacing w:line="256" w:lineRule="exact"/>
              <w:ind w:left="121" w:right="117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1B313" w14:textId="77777777" w:rsidR="00A73A3B" w:rsidRPr="00895CC6" w:rsidRDefault="00A73A3B" w:rsidP="00A73A3B">
            <w:pPr>
              <w:pStyle w:val="TableParagraph"/>
              <w:spacing w:line="256" w:lineRule="exact"/>
              <w:ind w:left="122" w:right="117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C2F4" w14:textId="7F9FBC1B" w:rsidR="00A73A3B" w:rsidRPr="00895CC6" w:rsidRDefault="00A73A3B" w:rsidP="00A73A3B">
            <w:pPr>
              <w:pStyle w:val="TableParagraph"/>
              <w:spacing w:line="256" w:lineRule="exact"/>
              <w:ind w:right="234"/>
              <w:jc w:val="center"/>
            </w:pPr>
            <w:r>
              <w:t>68</w:t>
            </w:r>
          </w:p>
        </w:tc>
      </w:tr>
      <w:tr w:rsidR="00A73A3B" w:rsidRPr="00895CC6" w14:paraId="2F749FAC" w14:textId="77777777" w:rsidTr="00E41A78">
        <w:trPr>
          <w:trHeight w:val="275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589AE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FB533" w14:textId="77777777" w:rsidR="00A73A3B" w:rsidRPr="00895CC6" w:rsidRDefault="00A73A3B" w:rsidP="00F344B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География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B3BD0" w14:textId="77777777" w:rsidR="00A73A3B" w:rsidRPr="00895CC6" w:rsidRDefault="00A73A3B" w:rsidP="00A73A3B">
            <w:pPr>
              <w:pStyle w:val="TableParagraph"/>
              <w:spacing w:line="256" w:lineRule="exact"/>
              <w:ind w:left="121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512F" w14:textId="77777777" w:rsidR="00A73A3B" w:rsidRPr="00895CC6" w:rsidRDefault="00A73A3B" w:rsidP="00A73A3B">
            <w:pPr>
              <w:pStyle w:val="TableParagraph"/>
              <w:spacing w:line="256" w:lineRule="exact"/>
              <w:ind w:left="122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161E0" w14:textId="71E34C03" w:rsidR="00A73A3B" w:rsidRPr="00895CC6" w:rsidRDefault="00A73A3B" w:rsidP="00A73A3B">
            <w:pPr>
              <w:pStyle w:val="TableParagraph"/>
              <w:spacing w:line="256" w:lineRule="exact"/>
              <w:ind w:right="234"/>
              <w:jc w:val="center"/>
            </w:pPr>
            <w:r>
              <w:t>136</w:t>
            </w:r>
          </w:p>
        </w:tc>
      </w:tr>
      <w:tr w:rsidR="00A73A3B" w:rsidRPr="00895CC6" w14:paraId="4E1AC2DD" w14:textId="77777777" w:rsidTr="00E41A78">
        <w:trPr>
          <w:trHeight w:val="412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E6666" w14:textId="77777777" w:rsidR="00A73A3B" w:rsidRPr="00895CC6" w:rsidRDefault="00A73A3B" w:rsidP="00F344B2">
            <w:pPr>
              <w:pStyle w:val="TableParagraph"/>
              <w:spacing w:before="9"/>
              <w:jc w:val="both"/>
            </w:pPr>
          </w:p>
          <w:p w14:paraId="314B1386" w14:textId="77777777" w:rsidR="00A73A3B" w:rsidRPr="00895CC6" w:rsidRDefault="00A73A3B" w:rsidP="00F344B2">
            <w:pPr>
              <w:pStyle w:val="TableParagraph"/>
              <w:ind w:left="105"/>
              <w:jc w:val="both"/>
            </w:pPr>
            <w:r w:rsidRPr="00895CC6">
              <w:rPr>
                <w:spacing w:val="-1"/>
              </w:rPr>
              <w:t>Естественнонаучные</w:t>
            </w:r>
            <w:r w:rsidRPr="00895CC6">
              <w:rPr>
                <w:spacing w:val="-57"/>
              </w:rPr>
              <w:t xml:space="preserve"> </w:t>
            </w:r>
            <w:r w:rsidRPr="00895CC6">
              <w:t>предметы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8C590" w14:textId="77777777" w:rsidR="00A73A3B" w:rsidRPr="00895CC6" w:rsidRDefault="00A73A3B" w:rsidP="00F344B2">
            <w:pPr>
              <w:pStyle w:val="TableParagraph"/>
              <w:spacing w:before="62"/>
              <w:ind w:left="107"/>
              <w:jc w:val="both"/>
            </w:pPr>
            <w:r w:rsidRPr="00895CC6"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FF1AF" w14:textId="77777777" w:rsidR="00A73A3B" w:rsidRPr="00895CC6" w:rsidRDefault="00A73A3B" w:rsidP="00A73A3B">
            <w:pPr>
              <w:pStyle w:val="TableParagraph"/>
              <w:spacing w:before="62"/>
              <w:ind w:left="121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A20F" w14:textId="77777777" w:rsidR="00A73A3B" w:rsidRPr="00895CC6" w:rsidRDefault="00A73A3B" w:rsidP="00A73A3B">
            <w:pPr>
              <w:pStyle w:val="TableParagraph"/>
              <w:spacing w:before="62"/>
              <w:ind w:right="234"/>
              <w:jc w:val="center"/>
            </w:pPr>
            <w:r w:rsidRPr="00895CC6">
              <w:t>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11FB8" w14:textId="70AE261F" w:rsidR="00A73A3B" w:rsidRPr="00895CC6" w:rsidRDefault="00A73A3B" w:rsidP="00A73A3B">
            <w:pPr>
              <w:pStyle w:val="TableParagraph"/>
              <w:spacing w:before="62"/>
              <w:ind w:right="234"/>
              <w:jc w:val="center"/>
            </w:pPr>
            <w:r>
              <w:t>170</w:t>
            </w:r>
          </w:p>
        </w:tc>
      </w:tr>
      <w:tr w:rsidR="00A73A3B" w:rsidRPr="00895CC6" w14:paraId="38AEF93B" w14:textId="77777777" w:rsidTr="00E41A78">
        <w:trPr>
          <w:trHeight w:val="414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B27D23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7944A" w14:textId="77777777" w:rsidR="00A73A3B" w:rsidRPr="00895CC6" w:rsidRDefault="00A73A3B" w:rsidP="00F344B2">
            <w:pPr>
              <w:pStyle w:val="TableParagraph"/>
              <w:spacing w:before="62"/>
              <w:ind w:left="107"/>
              <w:jc w:val="both"/>
            </w:pPr>
            <w:r w:rsidRPr="00895CC6">
              <w:t>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D827" w14:textId="77777777" w:rsidR="00A73A3B" w:rsidRPr="00895CC6" w:rsidRDefault="00A73A3B" w:rsidP="00A73A3B">
            <w:pPr>
              <w:pStyle w:val="TableParagraph"/>
              <w:spacing w:before="62"/>
              <w:ind w:left="121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83B63" w14:textId="77777777" w:rsidR="00A73A3B" w:rsidRPr="00895CC6" w:rsidRDefault="00A73A3B" w:rsidP="00A73A3B">
            <w:pPr>
              <w:pStyle w:val="TableParagraph"/>
              <w:spacing w:before="62"/>
              <w:ind w:left="122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4265" w14:textId="27905DA3" w:rsidR="00A73A3B" w:rsidRPr="00895CC6" w:rsidRDefault="00A73A3B" w:rsidP="00A73A3B">
            <w:pPr>
              <w:pStyle w:val="TableParagraph"/>
              <w:spacing w:before="62"/>
              <w:ind w:right="234"/>
              <w:jc w:val="center"/>
            </w:pPr>
            <w:r>
              <w:t>170</w:t>
            </w:r>
          </w:p>
        </w:tc>
      </w:tr>
      <w:tr w:rsidR="00A73A3B" w:rsidRPr="00895CC6" w14:paraId="0EAE3633" w14:textId="77777777" w:rsidTr="00E41A78">
        <w:trPr>
          <w:trHeight w:val="402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9C0C6D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569B9" w14:textId="77777777" w:rsidR="00A73A3B" w:rsidRPr="00895CC6" w:rsidRDefault="00A73A3B" w:rsidP="00F344B2">
            <w:pPr>
              <w:pStyle w:val="TableParagraph"/>
              <w:spacing w:before="57"/>
              <w:ind w:left="107"/>
              <w:jc w:val="both"/>
            </w:pPr>
            <w:r w:rsidRPr="00895CC6">
              <w:t>Биология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AA117" w14:textId="77777777" w:rsidR="00A73A3B" w:rsidRPr="00895CC6" w:rsidRDefault="00A73A3B" w:rsidP="00A73A3B">
            <w:pPr>
              <w:pStyle w:val="TableParagraph"/>
              <w:spacing w:before="57"/>
              <w:ind w:left="121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2AFCC" w14:textId="77777777" w:rsidR="00A73A3B" w:rsidRPr="00895CC6" w:rsidRDefault="00A73A3B" w:rsidP="00A73A3B">
            <w:pPr>
              <w:pStyle w:val="TableParagraph"/>
              <w:spacing w:before="57"/>
              <w:ind w:left="122" w:right="117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EE0AD" w14:textId="4A5E1C2C" w:rsidR="00A73A3B" w:rsidRPr="00895CC6" w:rsidRDefault="00A73A3B" w:rsidP="00A73A3B">
            <w:pPr>
              <w:pStyle w:val="TableParagraph"/>
              <w:spacing w:before="57"/>
              <w:ind w:right="234"/>
              <w:jc w:val="center"/>
            </w:pPr>
            <w:r>
              <w:t>170</w:t>
            </w:r>
          </w:p>
        </w:tc>
      </w:tr>
      <w:tr w:rsidR="00A73A3B" w:rsidRPr="00895CC6" w14:paraId="2AE22100" w14:textId="77777777" w:rsidTr="00E41A78">
        <w:trPr>
          <w:trHeight w:val="277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204D7" w14:textId="77777777" w:rsidR="00A73A3B" w:rsidRPr="00895CC6" w:rsidRDefault="00A73A3B" w:rsidP="00F344B2">
            <w:pPr>
              <w:pStyle w:val="TableParagraph"/>
              <w:spacing w:before="11"/>
              <w:jc w:val="both"/>
            </w:pPr>
          </w:p>
          <w:p w14:paraId="67607C6D" w14:textId="77777777" w:rsidR="00A73A3B" w:rsidRPr="00895CC6" w:rsidRDefault="00A73A3B" w:rsidP="00F344B2">
            <w:pPr>
              <w:pStyle w:val="TableParagraph"/>
              <w:ind w:left="105"/>
              <w:jc w:val="both"/>
            </w:pPr>
            <w:r w:rsidRPr="00895CC6">
              <w:t>Искусство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25702" w14:textId="77777777" w:rsidR="00A73A3B" w:rsidRPr="00895CC6" w:rsidRDefault="00A73A3B" w:rsidP="00F344B2">
            <w:pPr>
              <w:pStyle w:val="TableParagraph"/>
              <w:spacing w:line="258" w:lineRule="exact"/>
              <w:ind w:left="107"/>
              <w:jc w:val="both"/>
            </w:pPr>
            <w:r w:rsidRPr="00895CC6">
              <w:t>Музыка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50B5" w14:textId="77777777" w:rsidR="00A73A3B" w:rsidRPr="00895CC6" w:rsidRDefault="00A73A3B" w:rsidP="00A73A3B">
            <w:pPr>
              <w:pStyle w:val="TableParagraph"/>
              <w:spacing w:before="57"/>
              <w:ind w:left="121" w:right="117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09BF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9DA2" w14:textId="14E06CDB" w:rsidR="00A73A3B" w:rsidRPr="00895CC6" w:rsidRDefault="00A73A3B" w:rsidP="00A73A3B">
            <w:pPr>
              <w:pStyle w:val="TableParagraph"/>
              <w:spacing w:line="258" w:lineRule="exact"/>
              <w:ind w:right="234"/>
              <w:jc w:val="center"/>
            </w:pPr>
            <w:r>
              <w:t>34</w:t>
            </w:r>
          </w:p>
        </w:tc>
      </w:tr>
      <w:tr w:rsidR="00A73A3B" w:rsidRPr="00895CC6" w14:paraId="25CD12B9" w14:textId="77777777" w:rsidTr="00E41A78">
        <w:trPr>
          <w:trHeight w:val="551"/>
        </w:trPr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8CBFA" w14:textId="77777777" w:rsidR="00A73A3B" w:rsidRPr="00895CC6" w:rsidRDefault="00A73A3B" w:rsidP="00F344B2"/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FA88" w14:textId="77777777" w:rsidR="00A73A3B" w:rsidRPr="00895CC6" w:rsidRDefault="00A73A3B" w:rsidP="00F344B2">
            <w:pPr>
              <w:pStyle w:val="TableParagraph"/>
              <w:spacing w:line="269" w:lineRule="exact"/>
              <w:ind w:left="107"/>
              <w:jc w:val="both"/>
            </w:pPr>
            <w:r w:rsidRPr="00895CC6">
              <w:t>Изобразительное</w:t>
            </w:r>
          </w:p>
          <w:p w14:paraId="0778FC8A" w14:textId="77777777" w:rsidR="00A73A3B" w:rsidRPr="00895CC6" w:rsidRDefault="00A73A3B" w:rsidP="00F344B2">
            <w:pPr>
              <w:pStyle w:val="TableParagraph"/>
              <w:spacing w:line="263" w:lineRule="exact"/>
              <w:ind w:left="107"/>
              <w:jc w:val="both"/>
            </w:pPr>
            <w:r w:rsidRPr="00895CC6">
              <w:t>искусство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0DCD8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53432" w14:textId="77777777" w:rsidR="00A73A3B" w:rsidRPr="00895CC6" w:rsidRDefault="00A73A3B" w:rsidP="00A73A3B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020F5" w14:textId="00BCC90E" w:rsidR="00A73A3B" w:rsidRPr="00895CC6" w:rsidRDefault="00A73A3B" w:rsidP="00A73A3B">
            <w:pPr>
              <w:pStyle w:val="TableParagraph"/>
              <w:spacing w:before="129"/>
              <w:ind w:right="234"/>
              <w:jc w:val="center"/>
            </w:pPr>
            <w:r>
              <w:t>-</w:t>
            </w:r>
          </w:p>
        </w:tc>
      </w:tr>
      <w:tr w:rsidR="00D57612" w:rsidRPr="00895CC6" w14:paraId="0D3CDCEC" w14:textId="77777777" w:rsidTr="00E41A78">
        <w:trPr>
          <w:trHeight w:val="2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1421" w14:textId="1D0338B5" w:rsidR="00D57612" w:rsidRPr="00D64A29" w:rsidRDefault="00D57612" w:rsidP="00D57612">
            <w:pPr>
              <w:pStyle w:val="TableParagraph"/>
              <w:spacing w:line="256" w:lineRule="exact"/>
              <w:ind w:left="105"/>
              <w:jc w:val="both"/>
            </w:pPr>
            <w:r w:rsidRPr="00D64A29">
              <w:t>Технология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5166B" w14:textId="429A3EC2" w:rsidR="00D57612" w:rsidRPr="00D64A29" w:rsidRDefault="00D57612" w:rsidP="00D57612">
            <w:pPr>
              <w:pStyle w:val="TableParagraph"/>
              <w:spacing w:line="256" w:lineRule="exact"/>
              <w:ind w:left="107"/>
              <w:jc w:val="both"/>
            </w:pPr>
            <w:r w:rsidRPr="00D64A29">
              <w:t>Труд (Технология)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B6308" w14:textId="77777777" w:rsidR="00D57612" w:rsidRPr="00D64A29" w:rsidRDefault="00D57612" w:rsidP="00D57612">
            <w:pPr>
              <w:pStyle w:val="TableParagraph"/>
              <w:spacing w:line="256" w:lineRule="exact"/>
              <w:ind w:left="121" w:right="117"/>
              <w:jc w:val="center"/>
            </w:pPr>
            <w:r w:rsidRPr="00D64A29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EC71" w14:textId="77777777" w:rsidR="00D57612" w:rsidRPr="00D64A29" w:rsidRDefault="00D57612" w:rsidP="00D57612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59047" w14:textId="0EB1043F" w:rsidR="00D57612" w:rsidRPr="00D64A29" w:rsidRDefault="00D57612" w:rsidP="00D57612">
            <w:pPr>
              <w:pStyle w:val="TableParagraph"/>
              <w:spacing w:line="256" w:lineRule="exact"/>
              <w:ind w:right="234"/>
              <w:jc w:val="center"/>
            </w:pPr>
            <w:r w:rsidRPr="00D64A29">
              <w:t>34</w:t>
            </w:r>
          </w:p>
        </w:tc>
      </w:tr>
      <w:tr w:rsidR="00D57612" w:rsidRPr="00895CC6" w14:paraId="3441E3BD" w14:textId="77777777" w:rsidTr="00D57612">
        <w:trPr>
          <w:trHeight w:val="493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3A25AA" w14:textId="77777777" w:rsidR="00D57612" w:rsidRPr="00E41A78" w:rsidRDefault="00D57612" w:rsidP="00D57612">
            <w:pPr>
              <w:pStyle w:val="TableParagraph"/>
              <w:spacing w:line="269" w:lineRule="exact"/>
              <w:ind w:left="107"/>
              <w:jc w:val="both"/>
            </w:pPr>
            <w:r w:rsidRPr="00E41A78">
              <w:t>О</w:t>
            </w:r>
            <w:r>
              <w:t xml:space="preserve">беспечение </w:t>
            </w:r>
            <w:r w:rsidRPr="00E41A78">
              <w:t>безопасности</w:t>
            </w:r>
          </w:p>
          <w:p w14:paraId="4E59B934" w14:textId="7DC39A8F" w:rsidR="00D57612" w:rsidRPr="00895CC6" w:rsidRDefault="00D57612" w:rsidP="00D57612">
            <w:pPr>
              <w:pStyle w:val="TableParagraph"/>
              <w:spacing w:before="1"/>
              <w:ind w:left="105"/>
              <w:jc w:val="both"/>
            </w:pPr>
            <w:r w:rsidRPr="00E41A78">
              <w:t>и защиты Родины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06C9" w14:textId="30ED55C1" w:rsidR="00D57612" w:rsidRPr="00E41A78" w:rsidRDefault="00D57612" w:rsidP="00D57612">
            <w:pPr>
              <w:pStyle w:val="TableParagraph"/>
              <w:spacing w:line="269" w:lineRule="exact"/>
              <w:ind w:left="107"/>
              <w:jc w:val="both"/>
            </w:pPr>
            <w:r w:rsidRPr="00E41A78">
              <w:t>О</w:t>
            </w:r>
            <w:r>
              <w:t xml:space="preserve">беспечение </w:t>
            </w:r>
            <w:r w:rsidRPr="00E41A78">
              <w:t>безопасности</w:t>
            </w:r>
          </w:p>
          <w:p w14:paraId="62D62CC7" w14:textId="1BFFA741" w:rsidR="00D57612" w:rsidRPr="00E41A78" w:rsidRDefault="00D57612" w:rsidP="00D57612">
            <w:pPr>
              <w:pStyle w:val="TableParagraph"/>
              <w:spacing w:line="263" w:lineRule="exact"/>
              <w:ind w:left="107"/>
              <w:jc w:val="both"/>
            </w:pPr>
            <w:r w:rsidRPr="00E41A78">
              <w:t>и защиты Родины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2470" w14:textId="77777777" w:rsidR="00D57612" w:rsidRPr="00E41A78" w:rsidRDefault="00D57612" w:rsidP="00D57612">
            <w:pPr>
              <w:pStyle w:val="TableParagraph"/>
              <w:ind w:left="121" w:right="117"/>
              <w:jc w:val="center"/>
            </w:pPr>
            <w:r w:rsidRPr="00E41A78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55208" w14:textId="77777777" w:rsidR="00D57612" w:rsidRPr="00E41A78" w:rsidRDefault="00D57612" w:rsidP="00D57612">
            <w:pPr>
              <w:pStyle w:val="TableParagraph"/>
              <w:ind w:left="122" w:right="117"/>
              <w:jc w:val="center"/>
            </w:pPr>
            <w:r w:rsidRPr="00E41A78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069A" w14:textId="70AA56BD" w:rsidR="00D57612" w:rsidRPr="00E41A78" w:rsidRDefault="00D57612" w:rsidP="00D57612">
            <w:pPr>
              <w:pStyle w:val="TableParagraph"/>
              <w:ind w:right="217"/>
              <w:jc w:val="center"/>
            </w:pPr>
            <w:r w:rsidRPr="00E41A78">
              <w:t>68</w:t>
            </w:r>
          </w:p>
        </w:tc>
      </w:tr>
      <w:tr w:rsidR="00D57612" w:rsidRPr="00895CC6" w14:paraId="30706AAF" w14:textId="77777777" w:rsidTr="00D57612">
        <w:trPr>
          <w:trHeight w:val="363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AA06D" w14:textId="6DE50AA3" w:rsidR="00D57612" w:rsidRPr="00895CC6" w:rsidRDefault="00D57612" w:rsidP="00D57612">
            <w:pPr>
              <w:pStyle w:val="TableParagraph"/>
              <w:ind w:left="105"/>
              <w:jc w:val="both"/>
            </w:pPr>
            <w:r w:rsidRPr="00895CC6">
              <w:t>Физическая</w:t>
            </w:r>
            <w:r>
              <w:t xml:space="preserve"> </w:t>
            </w:r>
            <w:r w:rsidRPr="00895CC6">
              <w:t>культура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D76DC" w14:textId="799097AC" w:rsidR="00D57612" w:rsidRPr="00895CC6" w:rsidRDefault="00D57612" w:rsidP="00D57612">
            <w:pPr>
              <w:pStyle w:val="TableParagraph"/>
              <w:spacing w:line="269" w:lineRule="exact"/>
              <w:ind w:left="107"/>
              <w:jc w:val="both"/>
            </w:pPr>
            <w:r w:rsidRPr="00895CC6">
              <w:t>Физическая</w:t>
            </w:r>
            <w:r>
              <w:t xml:space="preserve"> </w:t>
            </w:r>
            <w:r w:rsidRPr="00895CC6"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396A" w14:textId="77777777" w:rsidR="00D57612" w:rsidRPr="00895CC6" w:rsidRDefault="00D57612" w:rsidP="00D57612">
            <w:pPr>
              <w:pStyle w:val="TableParagraph"/>
              <w:spacing w:before="131"/>
              <w:ind w:left="241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1650F" w14:textId="77777777" w:rsidR="00D57612" w:rsidRPr="00895CC6" w:rsidRDefault="00D57612" w:rsidP="00D57612">
            <w:pPr>
              <w:pStyle w:val="TableParagraph"/>
              <w:spacing w:before="131"/>
              <w:ind w:right="234"/>
              <w:jc w:val="center"/>
            </w:pPr>
            <w:r w:rsidRPr="00895CC6"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CA36" w14:textId="7431881C" w:rsidR="00D57612" w:rsidRPr="00895CC6" w:rsidRDefault="00D57612" w:rsidP="00D57612">
            <w:pPr>
              <w:pStyle w:val="TableParagraph"/>
              <w:spacing w:before="131"/>
              <w:ind w:right="234"/>
              <w:jc w:val="center"/>
            </w:pPr>
            <w:r>
              <w:t>136</w:t>
            </w:r>
          </w:p>
        </w:tc>
      </w:tr>
      <w:tr w:rsidR="00D57612" w:rsidRPr="00895CC6" w14:paraId="45D20DFB" w14:textId="77777777" w:rsidTr="00E41A78">
        <w:trPr>
          <w:trHeight w:val="2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99928" w14:textId="77777777" w:rsidR="00D57612" w:rsidRPr="00895CC6" w:rsidRDefault="00D57612" w:rsidP="00D57612">
            <w:pPr>
              <w:pStyle w:val="TableParagraph"/>
              <w:jc w:val="both"/>
            </w:pP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58EB6" w14:textId="77777777" w:rsidR="00D57612" w:rsidRPr="00895CC6" w:rsidRDefault="00D57612" w:rsidP="00D57612">
            <w:pPr>
              <w:pStyle w:val="TableParagraph"/>
              <w:spacing w:line="256" w:lineRule="exact"/>
              <w:ind w:left="107"/>
              <w:jc w:val="both"/>
            </w:pPr>
            <w:r w:rsidRPr="00895CC6"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A3176" w14:textId="7C54CFB7" w:rsidR="00D57612" w:rsidRPr="00895CC6" w:rsidRDefault="00D57612" w:rsidP="00D57612">
            <w:pPr>
              <w:pStyle w:val="TableParagraph"/>
              <w:spacing w:line="256" w:lineRule="exact"/>
              <w:ind w:left="181"/>
              <w:jc w:val="center"/>
            </w:pPr>
            <w:r w:rsidRPr="00895CC6">
              <w:t>10</w:t>
            </w:r>
            <w:r>
              <w:t>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84752" w14:textId="77777777" w:rsidR="00D57612" w:rsidRPr="00895CC6" w:rsidRDefault="00D57612" w:rsidP="00D57612">
            <w:pPr>
              <w:pStyle w:val="TableParagraph"/>
              <w:spacing w:line="256" w:lineRule="exact"/>
              <w:ind w:right="174"/>
              <w:jc w:val="center"/>
            </w:pPr>
            <w:r w:rsidRPr="00895CC6">
              <w:t>1020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4EB42" w14:textId="051478C8" w:rsidR="00D57612" w:rsidRPr="00895CC6" w:rsidRDefault="00D57612" w:rsidP="00D57612">
            <w:pPr>
              <w:pStyle w:val="TableParagraph"/>
              <w:spacing w:line="256" w:lineRule="exact"/>
              <w:ind w:right="174"/>
              <w:jc w:val="center"/>
            </w:pPr>
            <w:r>
              <w:t>2040</w:t>
            </w:r>
          </w:p>
        </w:tc>
      </w:tr>
      <w:tr w:rsidR="00D57612" w:rsidRPr="002C7441" w14:paraId="78E581F4" w14:textId="77777777" w:rsidTr="00A73A3B">
        <w:trPr>
          <w:trHeight w:val="438"/>
        </w:trPr>
        <w:tc>
          <w:tcPr>
            <w:tcW w:w="91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16B1" w14:textId="337EBD63" w:rsidR="00D57612" w:rsidRPr="00895CC6" w:rsidRDefault="00D57612" w:rsidP="00D57612">
            <w:pPr>
              <w:pStyle w:val="TableParagraph"/>
              <w:spacing w:before="1"/>
              <w:ind w:left="225" w:right="217"/>
              <w:jc w:val="center"/>
            </w:pPr>
            <w:r w:rsidRPr="00895CC6">
              <w:rPr>
                <w:i/>
              </w:rPr>
              <w:t>Часть,</w:t>
            </w:r>
            <w:r w:rsidRPr="00895CC6">
              <w:rPr>
                <w:i/>
                <w:spacing w:val="-4"/>
              </w:rPr>
              <w:t xml:space="preserve"> </w:t>
            </w:r>
            <w:r w:rsidRPr="00895CC6">
              <w:rPr>
                <w:i/>
              </w:rPr>
              <w:t>формируемая</w:t>
            </w:r>
            <w:r w:rsidRPr="00895CC6">
              <w:rPr>
                <w:i/>
                <w:spacing w:val="-2"/>
              </w:rPr>
              <w:t xml:space="preserve"> </w:t>
            </w:r>
            <w:r w:rsidRPr="00895CC6">
              <w:rPr>
                <w:i/>
              </w:rPr>
              <w:t>участниками</w:t>
            </w:r>
            <w:r w:rsidRPr="00895CC6">
              <w:rPr>
                <w:i/>
                <w:spacing w:val="-3"/>
              </w:rPr>
              <w:t xml:space="preserve"> </w:t>
            </w:r>
            <w:r w:rsidRPr="00895CC6">
              <w:rPr>
                <w:i/>
              </w:rPr>
              <w:t>образовательных</w:t>
            </w:r>
            <w:r w:rsidRPr="00895CC6">
              <w:rPr>
                <w:i/>
                <w:spacing w:val="-1"/>
              </w:rPr>
              <w:t xml:space="preserve"> </w:t>
            </w:r>
            <w:r w:rsidRPr="00895CC6">
              <w:rPr>
                <w:i/>
              </w:rPr>
              <w:t>отношений</w:t>
            </w:r>
            <w:r w:rsidRPr="00895CC6">
              <w:rPr>
                <w:i/>
                <w:spacing w:val="-3"/>
              </w:rPr>
              <w:t xml:space="preserve"> </w:t>
            </w:r>
            <w:r w:rsidRPr="00895CC6">
              <w:rPr>
                <w:i/>
              </w:rPr>
              <w:t>при</w:t>
            </w:r>
            <w:r w:rsidRPr="00895CC6">
              <w:rPr>
                <w:i/>
                <w:spacing w:val="-6"/>
              </w:rPr>
              <w:t xml:space="preserve"> </w:t>
            </w:r>
            <w:r w:rsidRPr="00895CC6">
              <w:rPr>
                <w:i/>
              </w:rPr>
              <w:t>пятидневной</w:t>
            </w:r>
            <w:r w:rsidRPr="00895CC6">
              <w:rPr>
                <w:i/>
                <w:spacing w:val="-3"/>
              </w:rPr>
              <w:t xml:space="preserve"> </w:t>
            </w:r>
            <w:r w:rsidRPr="00895CC6">
              <w:rPr>
                <w:i/>
              </w:rPr>
              <w:t>учебной</w:t>
            </w:r>
            <w:r w:rsidRPr="00895CC6">
              <w:rPr>
                <w:i/>
                <w:spacing w:val="-3"/>
              </w:rPr>
              <w:t xml:space="preserve"> </w:t>
            </w:r>
            <w:r w:rsidRPr="00895CC6">
              <w:rPr>
                <w:i/>
              </w:rPr>
              <w:t xml:space="preserve">неделе в </w:t>
            </w:r>
            <w:r>
              <w:rPr>
                <w:i/>
              </w:rPr>
              <w:t>8</w:t>
            </w:r>
            <w:r w:rsidRPr="00895CC6">
              <w:rPr>
                <w:i/>
              </w:rPr>
              <w:t>-</w:t>
            </w:r>
            <w:r w:rsidRPr="00895CC6">
              <w:rPr>
                <w:i/>
                <w:spacing w:val="-2"/>
              </w:rPr>
              <w:t xml:space="preserve"> </w:t>
            </w:r>
            <w:r w:rsidRPr="00895CC6">
              <w:rPr>
                <w:i/>
              </w:rPr>
              <w:t>9</w:t>
            </w:r>
            <w:r w:rsidRPr="00895CC6">
              <w:rPr>
                <w:i/>
                <w:spacing w:val="-1"/>
              </w:rPr>
              <w:t xml:space="preserve"> </w:t>
            </w:r>
            <w:r w:rsidRPr="00895CC6">
              <w:rPr>
                <w:i/>
              </w:rPr>
              <w:t>классах</w:t>
            </w:r>
          </w:p>
        </w:tc>
      </w:tr>
      <w:tr w:rsidR="00D57612" w:rsidRPr="00895CC6" w14:paraId="574C2FC1" w14:textId="77777777" w:rsidTr="00287C4F">
        <w:trPr>
          <w:trHeight w:val="474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B75F03" w14:textId="550F4FCB" w:rsidR="00D57612" w:rsidRPr="00895CC6" w:rsidRDefault="00D57612" w:rsidP="00D57612">
            <w:pPr>
              <w:pStyle w:val="TableParagraph"/>
              <w:spacing w:line="263" w:lineRule="exact"/>
              <w:ind w:left="105"/>
              <w:jc w:val="both"/>
            </w:pPr>
            <w:r w:rsidRPr="00895CC6">
              <w:rPr>
                <w:spacing w:val="-1"/>
              </w:rPr>
              <w:t>Естественнонаучные</w:t>
            </w:r>
            <w:r w:rsidRPr="00895CC6">
              <w:rPr>
                <w:spacing w:val="-57"/>
              </w:rPr>
              <w:t xml:space="preserve"> </w:t>
            </w:r>
            <w:r w:rsidRPr="00895CC6">
              <w:t>предметы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4A2D2" w14:textId="77777777" w:rsidR="00D57612" w:rsidRPr="00895CC6" w:rsidRDefault="00D57612" w:rsidP="00D57612">
            <w:pPr>
              <w:pStyle w:val="TableParagraph"/>
              <w:spacing w:line="263" w:lineRule="exact"/>
              <w:ind w:left="107"/>
              <w:jc w:val="both"/>
            </w:pPr>
            <w:r w:rsidRPr="00895CC6">
              <w:t>Курс «Моя Карелия»</w:t>
            </w:r>
          </w:p>
          <w:p w14:paraId="42A73CFD" w14:textId="322A241B" w:rsidR="00D57612" w:rsidRPr="00895CC6" w:rsidRDefault="00D57612" w:rsidP="00D57612">
            <w:pPr>
              <w:pStyle w:val="TableParagraph"/>
              <w:spacing w:line="263" w:lineRule="exact"/>
              <w:ind w:left="107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D981" w14:textId="77777777" w:rsidR="00D57612" w:rsidRPr="00895CC6" w:rsidRDefault="00D57612" w:rsidP="00D57612">
            <w:pPr>
              <w:pStyle w:val="TableParagraph"/>
              <w:spacing w:before="129"/>
              <w:ind w:left="121" w:right="117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30A38" w14:textId="77777777" w:rsidR="00D57612" w:rsidRPr="00895CC6" w:rsidRDefault="00D57612" w:rsidP="00D57612">
            <w:pPr>
              <w:pStyle w:val="TableParagraph"/>
              <w:spacing w:before="129"/>
              <w:ind w:left="8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55B1" w14:textId="6ED91423" w:rsidR="00D57612" w:rsidRPr="00895CC6" w:rsidRDefault="00D57612" w:rsidP="00D57612">
            <w:pPr>
              <w:pStyle w:val="TableParagraph"/>
              <w:spacing w:before="129"/>
              <w:ind w:left="225" w:right="217"/>
              <w:jc w:val="center"/>
            </w:pPr>
            <w:r>
              <w:t>68</w:t>
            </w:r>
          </w:p>
        </w:tc>
      </w:tr>
      <w:tr w:rsidR="00D57612" w:rsidRPr="00895CC6" w14:paraId="210DEAEC" w14:textId="77777777" w:rsidTr="00E41A78">
        <w:trPr>
          <w:trHeight w:val="497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1FF1" w14:textId="77777777" w:rsidR="00D57612" w:rsidRPr="00895CC6" w:rsidRDefault="00D57612" w:rsidP="00D57612">
            <w:pPr>
              <w:pStyle w:val="TableParagraph"/>
              <w:ind w:left="105"/>
              <w:jc w:val="both"/>
            </w:pPr>
            <w:r w:rsidRPr="00895CC6">
              <w:t>Математика</w:t>
            </w:r>
          </w:p>
          <w:p w14:paraId="20D0F1C1" w14:textId="427D464E" w:rsidR="00D57612" w:rsidRPr="00895CC6" w:rsidRDefault="00D57612" w:rsidP="00D57612">
            <w:pPr>
              <w:pStyle w:val="TableParagraph"/>
              <w:ind w:left="105"/>
              <w:jc w:val="both"/>
              <w:rPr>
                <w:spacing w:val="-1"/>
              </w:rPr>
            </w:pPr>
            <w:r w:rsidRPr="00895CC6">
              <w:t>и</w:t>
            </w:r>
            <w:r w:rsidRPr="00895CC6">
              <w:rPr>
                <w:spacing w:val="-2"/>
              </w:rPr>
              <w:t xml:space="preserve"> </w:t>
            </w:r>
            <w:r w:rsidRPr="00895CC6">
              <w:t>информатика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4F82" w14:textId="77777777" w:rsidR="00D57612" w:rsidRPr="00F32484" w:rsidRDefault="00D57612" w:rsidP="00D57612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32484">
              <w:rPr>
                <w:rFonts w:ascii="Times New Roman" w:eastAsia="Times New Roman" w:hAnsi="Times New Roman" w:cs="Times New Roman"/>
                <w:lang w:val="ru-RU"/>
              </w:rPr>
              <w:t xml:space="preserve"> Вероятность и статистика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88C6E" w14:textId="5CB1A4C7" w:rsidR="00D57612" w:rsidRPr="00895CC6" w:rsidRDefault="00D57612" w:rsidP="00D57612">
            <w:pPr>
              <w:pStyle w:val="TableParagraph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02775" w14:textId="2F4A2A1B" w:rsidR="00D57612" w:rsidRPr="00895CC6" w:rsidRDefault="00D57612" w:rsidP="00D57612">
            <w:pPr>
              <w:pStyle w:val="TableParagraph"/>
              <w:jc w:val="center"/>
            </w:pPr>
            <w: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A8FE" w14:textId="3FFC9ADD" w:rsidR="00D57612" w:rsidRPr="00895CC6" w:rsidRDefault="00D57612" w:rsidP="00D57612">
            <w:pPr>
              <w:pStyle w:val="TableParagraph"/>
              <w:ind w:left="103"/>
              <w:jc w:val="center"/>
            </w:pPr>
            <w:r>
              <w:t>34</w:t>
            </w:r>
          </w:p>
        </w:tc>
      </w:tr>
      <w:tr w:rsidR="00D57612" w:rsidRPr="00895CC6" w14:paraId="078A6109" w14:textId="77777777" w:rsidTr="00E41A78">
        <w:trPr>
          <w:trHeight w:val="323"/>
        </w:trPr>
        <w:tc>
          <w:tcPr>
            <w:tcW w:w="2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A20A0" w14:textId="6971347A" w:rsidR="00D57612" w:rsidRPr="00895CC6" w:rsidRDefault="00D57612" w:rsidP="00D57612">
            <w:pPr>
              <w:pStyle w:val="TableParagraph"/>
              <w:ind w:left="105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Итого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25923" w14:textId="4F9904D0" w:rsidR="00D57612" w:rsidRPr="00F32484" w:rsidRDefault="00D57612" w:rsidP="00D57612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F32484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Элективные курсы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302E3F" w14:textId="77777777" w:rsidR="00D57612" w:rsidRPr="00895CC6" w:rsidRDefault="00D57612" w:rsidP="00D57612">
            <w:pPr>
              <w:pStyle w:val="TableParagraph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B243D" w14:textId="77777777" w:rsidR="00D57612" w:rsidRPr="00895CC6" w:rsidRDefault="00D57612" w:rsidP="00D57612">
            <w:pPr>
              <w:pStyle w:val="TableParagraph"/>
              <w:jc w:val="center"/>
            </w:pPr>
            <w:r w:rsidRPr="00895CC6"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A3405" w14:textId="10C46E8C" w:rsidR="00D57612" w:rsidRPr="00895CC6" w:rsidRDefault="00D57612" w:rsidP="00D57612">
            <w:pPr>
              <w:pStyle w:val="TableParagraph"/>
              <w:ind w:left="103"/>
              <w:jc w:val="center"/>
            </w:pPr>
            <w:r>
              <w:t>68</w:t>
            </w:r>
          </w:p>
        </w:tc>
      </w:tr>
      <w:tr w:rsidR="00D57612" w:rsidRPr="00895CC6" w14:paraId="3262D7FD" w14:textId="77777777" w:rsidTr="00E41A78">
        <w:trPr>
          <w:trHeight w:val="554"/>
        </w:trPr>
        <w:tc>
          <w:tcPr>
            <w:tcW w:w="5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3B8B" w14:textId="5624EE27" w:rsidR="00D57612" w:rsidRPr="00895CC6" w:rsidRDefault="00D57612" w:rsidP="00D57612">
            <w:pPr>
              <w:pStyle w:val="TableParagraph"/>
              <w:spacing w:line="269" w:lineRule="exact"/>
              <w:ind w:left="105"/>
              <w:jc w:val="both"/>
            </w:pPr>
            <w:r w:rsidRPr="00895CC6">
              <w:t>Максимально</w:t>
            </w:r>
            <w:r w:rsidRPr="00895CC6">
              <w:rPr>
                <w:spacing w:val="-4"/>
              </w:rPr>
              <w:t xml:space="preserve"> </w:t>
            </w:r>
            <w:r w:rsidRPr="00895CC6">
              <w:t>допустимая</w:t>
            </w:r>
            <w:r w:rsidRPr="00895CC6">
              <w:rPr>
                <w:spacing w:val="-4"/>
              </w:rPr>
              <w:t xml:space="preserve"> </w:t>
            </w:r>
            <w:r w:rsidRPr="00895CC6">
              <w:t>недельная</w:t>
            </w:r>
            <w:r>
              <w:t xml:space="preserve"> </w:t>
            </w:r>
            <w:r w:rsidRPr="00895CC6">
              <w:t>нагрузка</w:t>
            </w:r>
            <w:r w:rsidRPr="00895CC6">
              <w:rPr>
                <w:spacing w:val="-4"/>
              </w:rPr>
              <w:t xml:space="preserve"> </w:t>
            </w:r>
            <w:r w:rsidRPr="00895CC6">
              <w:t>при</w:t>
            </w:r>
            <w:r w:rsidRPr="00895CC6">
              <w:rPr>
                <w:spacing w:val="-3"/>
              </w:rPr>
              <w:t xml:space="preserve"> </w:t>
            </w:r>
            <w:r w:rsidRPr="00895CC6">
              <w:t>пятидневной</w:t>
            </w:r>
            <w:r w:rsidRPr="00895CC6">
              <w:rPr>
                <w:spacing w:val="-3"/>
              </w:rPr>
              <w:t xml:space="preserve"> </w:t>
            </w:r>
            <w:r w:rsidRPr="00895CC6">
              <w:t>учебной</w:t>
            </w:r>
            <w:r w:rsidRPr="00895CC6">
              <w:rPr>
                <w:spacing w:val="-1"/>
              </w:rPr>
              <w:t xml:space="preserve"> </w:t>
            </w:r>
            <w:r w:rsidRPr="00895CC6">
              <w:t>неделе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E66E" w14:textId="77777777" w:rsidR="00D57612" w:rsidRPr="00895CC6" w:rsidRDefault="00D57612" w:rsidP="00D57612">
            <w:pPr>
              <w:pStyle w:val="TableParagraph"/>
              <w:spacing w:before="131"/>
              <w:ind w:left="181"/>
              <w:jc w:val="center"/>
            </w:pPr>
            <w:r w:rsidRPr="00895CC6">
              <w:t>1122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EBF7" w14:textId="77777777" w:rsidR="00D57612" w:rsidRPr="00895CC6" w:rsidRDefault="00D57612" w:rsidP="00D57612">
            <w:pPr>
              <w:pStyle w:val="TableParagraph"/>
              <w:spacing w:before="131"/>
              <w:ind w:right="174"/>
              <w:jc w:val="center"/>
            </w:pPr>
            <w:r w:rsidRPr="00895CC6">
              <w:t>1122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530C" w14:textId="6EC7C27A" w:rsidR="00D57612" w:rsidRPr="00895CC6" w:rsidRDefault="00D57612" w:rsidP="00D57612">
            <w:pPr>
              <w:pStyle w:val="TableParagraph"/>
              <w:spacing w:before="131"/>
              <w:ind w:right="174"/>
              <w:jc w:val="center"/>
            </w:pPr>
            <w:r>
              <w:t>2244</w:t>
            </w:r>
          </w:p>
        </w:tc>
      </w:tr>
    </w:tbl>
    <w:p w14:paraId="1504DC94" w14:textId="77777777" w:rsidR="00DA2A7B" w:rsidRDefault="00DA2A7B" w:rsidP="00DA2A7B">
      <w:pPr>
        <w:pStyle w:val="a7"/>
        <w:jc w:val="both"/>
        <w:rPr>
          <w:b/>
          <w:sz w:val="22"/>
          <w:szCs w:val="22"/>
        </w:rPr>
      </w:pPr>
    </w:p>
    <w:p w14:paraId="768EE12B" w14:textId="2A067244" w:rsidR="00DA2A7B" w:rsidRDefault="00DA2A7B" w:rsidP="00DA2A7B">
      <w:pPr>
        <w:pStyle w:val="a7"/>
        <w:jc w:val="both"/>
        <w:rPr>
          <w:b/>
          <w:sz w:val="22"/>
          <w:szCs w:val="22"/>
        </w:rPr>
      </w:pPr>
    </w:p>
    <w:p w14:paraId="545A5CF0" w14:textId="29AC52E8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52F56173" w14:textId="2AA86A72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1A085FF3" w14:textId="4E559A29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4507E92A" w14:textId="5B88DB07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2C479587" w14:textId="51402ACB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095CFB9E" w14:textId="77777777" w:rsidR="00287C4F" w:rsidRDefault="00287C4F" w:rsidP="00DA2A7B">
      <w:pPr>
        <w:pStyle w:val="a7"/>
        <w:jc w:val="both"/>
        <w:rPr>
          <w:b/>
          <w:sz w:val="22"/>
          <w:szCs w:val="22"/>
        </w:rPr>
      </w:pPr>
    </w:p>
    <w:p w14:paraId="22F52A8A" w14:textId="77777777" w:rsidR="00287C4F" w:rsidRDefault="00287C4F" w:rsidP="00DA2A7B">
      <w:pPr>
        <w:pStyle w:val="a7"/>
        <w:jc w:val="both"/>
        <w:rPr>
          <w:b/>
          <w:sz w:val="22"/>
          <w:szCs w:val="22"/>
        </w:rPr>
      </w:pPr>
    </w:p>
    <w:p w14:paraId="359FED06" w14:textId="77777777" w:rsidR="00287C4F" w:rsidRDefault="00287C4F" w:rsidP="00DA2A7B">
      <w:pPr>
        <w:pStyle w:val="a7"/>
        <w:jc w:val="both"/>
        <w:rPr>
          <w:b/>
          <w:sz w:val="22"/>
          <w:szCs w:val="22"/>
        </w:rPr>
      </w:pPr>
    </w:p>
    <w:p w14:paraId="75FFEA0D" w14:textId="77777777" w:rsidR="00287C4F" w:rsidRDefault="00287C4F" w:rsidP="00DA2A7B">
      <w:pPr>
        <w:pStyle w:val="a7"/>
        <w:jc w:val="both"/>
        <w:rPr>
          <w:b/>
          <w:sz w:val="22"/>
          <w:szCs w:val="22"/>
        </w:rPr>
      </w:pPr>
    </w:p>
    <w:p w14:paraId="25B683EA" w14:textId="65EF7D80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2FAE7B02" w14:textId="53B1B798" w:rsidR="007F7833" w:rsidRDefault="007F7833" w:rsidP="00DA2A7B">
      <w:pPr>
        <w:pStyle w:val="a7"/>
        <w:jc w:val="both"/>
        <w:rPr>
          <w:b/>
          <w:sz w:val="22"/>
          <w:szCs w:val="22"/>
        </w:rPr>
      </w:pPr>
    </w:p>
    <w:p w14:paraId="496B2C9A" w14:textId="77777777" w:rsidR="00A73A3B" w:rsidRDefault="00A73A3B" w:rsidP="00DA2A7B">
      <w:pPr>
        <w:pStyle w:val="a7"/>
        <w:jc w:val="both"/>
        <w:rPr>
          <w:b/>
          <w:sz w:val="22"/>
          <w:szCs w:val="22"/>
        </w:rPr>
      </w:pPr>
    </w:p>
    <w:p w14:paraId="64EDC251" w14:textId="77777777" w:rsidR="00A73A3B" w:rsidRDefault="00A73A3B" w:rsidP="00DA2A7B">
      <w:pPr>
        <w:pStyle w:val="a7"/>
        <w:jc w:val="both"/>
        <w:rPr>
          <w:b/>
          <w:sz w:val="22"/>
          <w:szCs w:val="22"/>
        </w:rPr>
      </w:pPr>
    </w:p>
    <w:p w14:paraId="626132CB" w14:textId="31EA4BF9" w:rsidR="00DA2A7B" w:rsidRDefault="00DA2A7B" w:rsidP="00DA2A7B">
      <w:pPr>
        <w:pStyle w:val="2"/>
        <w:tabs>
          <w:tab w:val="left" w:pos="833"/>
        </w:tabs>
        <w:spacing w:before="90"/>
        <w:ind w:left="0"/>
        <w:jc w:val="both"/>
        <w:rPr>
          <w:sz w:val="22"/>
          <w:szCs w:val="22"/>
        </w:rPr>
      </w:pPr>
      <w:bookmarkStart w:id="0" w:name="_bookmark19"/>
      <w:bookmarkEnd w:id="0"/>
      <w:r>
        <w:rPr>
          <w:sz w:val="22"/>
          <w:szCs w:val="22"/>
        </w:rPr>
        <w:t>Недельный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учебный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план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для </w:t>
      </w:r>
      <w:r w:rsidR="00A73A3B">
        <w:rPr>
          <w:sz w:val="22"/>
          <w:szCs w:val="22"/>
        </w:rPr>
        <w:t>8</w:t>
      </w:r>
      <w:r>
        <w:rPr>
          <w:sz w:val="22"/>
          <w:szCs w:val="22"/>
        </w:rPr>
        <w:t>-9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классов,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ФГОС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ООО 2010</w:t>
      </w:r>
    </w:p>
    <w:p w14:paraId="45E67F78" w14:textId="77777777" w:rsidR="00DA2A7B" w:rsidRDefault="00DA2A7B" w:rsidP="00DA2A7B">
      <w:pPr>
        <w:pStyle w:val="a7"/>
        <w:spacing w:before="3"/>
        <w:jc w:val="both"/>
        <w:rPr>
          <w:b/>
          <w:sz w:val="22"/>
          <w:szCs w:val="22"/>
        </w:rPr>
      </w:pPr>
    </w:p>
    <w:tbl>
      <w:tblPr>
        <w:tblStyle w:val="TableNormal"/>
        <w:tblW w:w="9299" w:type="dxa"/>
        <w:tblInd w:w="3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685"/>
        <w:gridCol w:w="1134"/>
        <w:gridCol w:w="1134"/>
        <w:gridCol w:w="1134"/>
      </w:tblGrid>
      <w:tr w:rsidR="00A73A3B" w:rsidRPr="007F7833" w14:paraId="777E1F1A" w14:textId="77777777" w:rsidTr="00287C4F">
        <w:trPr>
          <w:gridAfter w:val="3"/>
          <w:wAfter w:w="3402" w:type="dxa"/>
          <w:trHeight w:val="345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503BF" w14:textId="77777777" w:rsidR="00A73A3B" w:rsidRPr="007F7833" w:rsidRDefault="00A73A3B" w:rsidP="00F344B2">
            <w:pPr>
              <w:pStyle w:val="TableParagraph"/>
              <w:jc w:val="both"/>
            </w:pPr>
          </w:p>
          <w:p w14:paraId="595D9877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t>Предметные</w:t>
            </w:r>
            <w:r w:rsidRPr="007F7833">
              <w:rPr>
                <w:spacing w:val="-6"/>
              </w:rPr>
              <w:t xml:space="preserve"> </w:t>
            </w:r>
            <w:r w:rsidRPr="007F7833">
              <w:t>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F0483" w14:textId="77777777" w:rsidR="00A73A3B" w:rsidRPr="007F7833" w:rsidRDefault="00A73A3B" w:rsidP="00F344B2">
            <w:pPr>
              <w:pStyle w:val="TableParagraph"/>
              <w:jc w:val="both"/>
            </w:pPr>
          </w:p>
          <w:p w14:paraId="334D1C63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Учебные</w:t>
            </w:r>
            <w:r w:rsidRPr="007F7833">
              <w:rPr>
                <w:spacing w:val="-6"/>
              </w:rPr>
              <w:t xml:space="preserve"> </w:t>
            </w:r>
            <w:r w:rsidRPr="007F7833">
              <w:t>предметы</w:t>
            </w:r>
          </w:p>
        </w:tc>
      </w:tr>
      <w:tr w:rsidR="00A73A3B" w:rsidRPr="007F7833" w14:paraId="01378454" w14:textId="77777777" w:rsidTr="00287C4F">
        <w:trPr>
          <w:trHeight w:val="329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C0D13" w14:textId="77777777" w:rsidR="00A73A3B" w:rsidRPr="007F7833" w:rsidRDefault="00A73A3B" w:rsidP="00F344B2"/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E69A4" w14:textId="77777777" w:rsidR="00A73A3B" w:rsidRPr="007F7833" w:rsidRDefault="00A73A3B" w:rsidP="00F344B2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E25D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8</w:t>
            </w:r>
          </w:p>
          <w:p w14:paraId="3054E3A0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D42CC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9</w:t>
            </w:r>
          </w:p>
          <w:p w14:paraId="68E8657F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класс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AADBA" w14:textId="63F2BBF9" w:rsidR="00A73A3B" w:rsidRPr="007F7833" w:rsidRDefault="00A73A3B" w:rsidP="00F344B2">
            <w:pPr>
              <w:rPr>
                <w:rFonts w:ascii="Times New Roman" w:hAnsi="Times New Roman" w:cs="Times New Roman"/>
              </w:rPr>
            </w:pPr>
            <w:r w:rsidRPr="007F7833">
              <w:rPr>
                <w:rFonts w:ascii="Times New Roman" w:hAnsi="Times New Roman" w:cs="Times New Roman"/>
              </w:rPr>
              <w:t>Всего</w:t>
            </w:r>
          </w:p>
        </w:tc>
      </w:tr>
      <w:tr w:rsidR="00287C4F" w:rsidRPr="007F7833" w14:paraId="7971C73A" w14:textId="77777777" w:rsidTr="00D57612">
        <w:trPr>
          <w:trHeight w:val="251"/>
        </w:trPr>
        <w:tc>
          <w:tcPr>
            <w:tcW w:w="5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19473" w14:textId="040832C9" w:rsidR="00287C4F" w:rsidRPr="007F7833" w:rsidRDefault="00287C4F" w:rsidP="00F344B2">
            <w:pPr>
              <w:pStyle w:val="TableParagraph"/>
              <w:ind w:left="107"/>
              <w:jc w:val="both"/>
            </w:pPr>
            <w:r w:rsidRPr="007F7833">
              <w:rPr>
                <w:i/>
              </w:rPr>
              <w:t>Обязательная часть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5C40A" w14:textId="655D1FC3" w:rsidR="00287C4F" w:rsidRPr="007F7833" w:rsidRDefault="00287C4F" w:rsidP="00F344B2">
            <w:pPr>
              <w:pStyle w:val="TableParagraph"/>
              <w:ind w:left="10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E5A85" w14:textId="7C766712" w:rsidR="00287C4F" w:rsidRPr="007F7833" w:rsidRDefault="00287C4F" w:rsidP="00F344B2">
            <w:pPr>
              <w:pStyle w:val="TableParagraph"/>
              <w:ind w:left="10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38492" w14:textId="1CF4F562" w:rsidR="00287C4F" w:rsidRPr="007F7833" w:rsidRDefault="00287C4F" w:rsidP="00F344B2">
            <w:pPr>
              <w:pStyle w:val="TableParagraph"/>
              <w:ind w:left="103"/>
              <w:jc w:val="both"/>
            </w:pPr>
          </w:p>
        </w:tc>
      </w:tr>
      <w:tr w:rsidR="00A73A3B" w:rsidRPr="007F7833" w14:paraId="63BB5CA1" w14:textId="77777777" w:rsidTr="00287C4F">
        <w:trPr>
          <w:trHeight w:val="345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544FE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t>Русский</w:t>
            </w:r>
            <w:r w:rsidRPr="007F7833">
              <w:rPr>
                <w:spacing w:val="-2"/>
              </w:rPr>
              <w:t xml:space="preserve"> </w:t>
            </w:r>
            <w:r w:rsidRPr="007F7833">
              <w:t>язык</w:t>
            </w:r>
            <w:r w:rsidRPr="007F7833">
              <w:rPr>
                <w:spacing w:val="-1"/>
              </w:rPr>
              <w:t xml:space="preserve"> </w:t>
            </w:r>
            <w:r w:rsidRPr="007F7833">
              <w:t>и</w:t>
            </w:r>
          </w:p>
          <w:p w14:paraId="77D4B842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t>литература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C313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Русский</w:t>
            </w:r>
            <w:r w:rsidRPr="007F7833">
              <w:rPr>
                <w:spacing w:val="-3"/>
              </w:rPr>
              <w:t xml:space="preserve"> </w:t>
            </w:r>
            <w:r w:rsidRPr="007F7833">
              <w:t>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B2879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CB63A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79AD4" w14:textId="2428D27F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6</w:t>
            </w:r>
          </w:p>
        </w:tc>
      </w:tr>
      <w:tr w:rsidR="00A73A3B" w:rsidRPr="007F7833" w14:paraId="4B33EEDB" w14:textId="77777777" w:rsidTr="00287C4F">
        <w:trPr>
          <w:trHeight w:val="34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D6D5F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9AA08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Литература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B1B7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5A8BF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79D8C" w14:textId="4D202B27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5</w:t>
            </w:r>
          </w:p>
        </w:tc>
      </w:tr>
      <w:tr w:rsidR="00A73A3B" w:rsidRPr="007F7833" w14:paraId="1F296112" w14:textId="77777777" w:rsidTr="00D57612">
        <w:trPr>
          <w:trHeight w:val="265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F3016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t>Иностранные</w:t>
            </w:r>
            <w:r w:rsidRPr="007F7833">
              <w:rPr>
                <w:spacing w:val="-3"/>
              </w:rPr>
              <w:t xml:space="preserve"> </w:t>
            </w:r>
            <w:r w:rsidRPr="007F7833">
              <w:t>языки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2687" w14:textId="71149C5C" w:rsidR="00A73A3B" w:rsidRPr="007F7833" w:rsidRDefault="00A73A3B" w:rsidP="00287C4F">
            <w:pPr>
              <w:pStyle w:val="TableParagraph"/>
              <w:ind w:left="107"/>
              <w:jc w:val="both"/>
            </w:pPr>
            <w:r w:rsidRPr="007F7833">
              <w:t>Иностранный</w:t>
            </w:r>
            <w:r w:rsidRPr="007F7833">
              <w:rPr>
                <w:spacing w:val="-3"/>
              </w:rPr>
              <w:t xml:space="preserve"> </w:t>
            </w:r>
            <w:r w:rsidRPr="007F7833">
              <w:t>язык</w:t>
            </w:r>
            <w:r w:rsidR="00287C4F">
              <w:t xml:space="preserve"> </w:t>
            </w:r>
            <w:r w:rsidRPr="007F7833">
              <w:t>(англ.)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149A2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28972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99BA" w14:textId="662448EA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6</w:t>
            </w:r>
          </w:p>
        </w:tc>
      </w:tr>
      <w:tr w:rsidR="00E41A78" w:rsidRPr="007F7833" w14:paraId="49301877" w14:textId="77777777" w:rsidTr="00D57612">
        <w:trPr>
          <w:trHeight w:val="283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1CEB" w14:textId="77777777" w:rsidR="00287C4F" w:rsidRDefault="00E41A78" w:rsidP="007F7833">
            <w:pPr>
              <w:pStyle w:val="TableParagraph"/>
              <w:ind w:left="105"/>
              <w:jc w:val="both"/>
            </w:pPr>
            <w:r w:rsidRPr="007F7833">
              <w:t>Математика</w:t>
            </w:r>
          </w:p>
          <w:p w14:paraId="6F72312D" w14:textId="20D276AA" w:rsidR="00E41A78" w:rsidRPr="007F7833" w:rsidRDefault="00E41A78" w:rsidP="007F7833">
            <w:pPr>
              <w:pStyle w:val="TableParagraph"/>
              <w:ind w:left="105"/>
              <w:jc w:val="both"/>
            </w:pPr>
            <w:r w:rsidRPr="007F7833">
              <w:t xml:space="preserve"> и информатика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58E53" w14:textId="60F4DA99" w:rsidR="00E41A78" w:rsidRPr="007F7833" w:rsidRDefault="00E41A78" w:rsidP="00694C49">
            <w:pPr>
              <w:pStyle w:val="TableParagraph"/>
              <w:ind w:left="107"/>
              <w:jc w:val="both"/>
            </w:pPr>
            <w:r w:rsidRPr="007F7833">
              <w:t>Вероятность и статистика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1CD1C" w14:textId="2C72FBAC" w:rsidR="00E41A78" w:rsidRPr="007F7833" w:rsidRDefault="00E41A78" w:rsidP="00694C49">
            <w:pPr>
              <w:pStyle w:val="TableParagraph"/>
              <w:ind w:left="101"/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68589" w14:textId="6250FEBA" w:rsidR="00E41A78" w:rsidRPr="007F7833" w:rsidRDefault="00E41A78" w:rsidP="00694C49">
            <w:pPr>
              <w:pStyle w:val="TableParagraph"/>
              <w:ind w:left="101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B4DA" w14:textId="522DB207" w:rsidR="00E41A78" w:rsidRPr="007F7833" w:rsidRDefault="00E41A78" w:rsidP="00694C49">
            <w:pPr>
              <w:pStyle w:val="TableParagraph"/>
              <w:ind w:left="103"/>
              <w:jc w:val="both"/>
            </w:pPr>
            <w:r>
              <w:t>1</w:t>
            </w:r>
          </w:p>
        </w:tc>
      </w:tr>
      <w:tr w:rsidR="00E41A78" w:rsidRPr="007F7833" w14:paraId="32E9754A" w14:textId="77777777" w:rsidTr="00D57612">
        <w:trPr>
          <w:trHeight w:val="273"/>
        </w:trPr>
        <w:tc>
          <w:tcPr>
            <w:tcW w:w="22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CB5AB" w14:textId="23D656B2" w:rsidR="00E41A78" w:rsidRPr="007F7833" w:rsidRDefault="00E41A78" w:rsidP="007F7833">
            <w:pPr>
              <w:pStyle w:val="TableParagraph"/>
              <w:ind w:left="105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2666C" w14:textId="77777777" w:rsidR="00E41A78" w:rsidRPr="007F7833" w:rsidRDefault="00E41A78" w:rsidP="00F344B2">
            <w:pPr>
              <w:pStyle w:val="TableParagraph"/>
              <w:ind w:left="107"/>
              <w:jc w:val="both"/>
            </w:pPr>
            <w:r w:rsidRPr="007F7833">
              <w:t>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ADC1" w14:textId="77777777" w:rsidR="00E41A78" w:rsidRPr="007F7833" w:rsidRDefault="00E41A78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D9FD9" w14:textId="77777777" w:rsidR="00E41A78" w:rsidRPr="007F7833" w:rsidRDefault="00E41A78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46C3" w14:textId="190E195E" w:rsidR="00E41A78" w:rsidRPr="007F7833" w:rsidRDefault="00E41A78" w:rsidP="00F344B2">
            <w:pPr>
              <w:pStyle w:val="TableParagraph"/>
              <w:ind w:left="103"/>
              <w:jc w:val="both"/>
            </w:pPr>
            <w:r>
              <w:t>6</w:t>
            </w:r>
          </w:p>
        </w:tc>
      </w:tr>
      <w:tr w:rsidR="00E41A78" w:rsidRPr="007F7833" w14:paraId="329AB1C8" w14:textId="77777777" w:rsidTr="00D57612">
        <w:trPr>
          <w:trHeight w:val="263"/>
        </w:trPr>
        <w:tc>
          <w:tcPr>
            <w:tcW w:w="221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45788A" w14:textId="77777777" w:rsidR="00E41A78" w:rsidRPr="007F7833" w:rsidRDefault="00E41A78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2C1D" w14:textId="77777777" w:rsidR="00E41A78" w:rsidRPr="007F7833" w:rsidRDefault="00E41A78" w:rsidP="00F344B2">
            <w:pPr>
              <w:pStyle w:val="TableParagraph"/>
              <w:ind w:left="107"/>
              <w:jc w:val="both"/>
            </w:pPr>
            <w:r w:rsidRPr="007F7833">
              <w:t>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1E1E9" w14:textId="77777777" w:rsidR="00E41A78" w:rsidRPr="007F7833" w:rsidRDefault="00E41A78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811C" w14:textId="77777777" w:rsidR="00E41A78" w:rsidRPr="007F7833" w:rsidRDefault="00E41A78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E45E" w14:textId="4CEFF541" w:rsidR="00E41A78" w:rsidRPr="007F7833" w:rsidRDefault="00E41A78" w:rsidP="00F344B2">
            <w:pPr>
              <w:pStyle w:val="TableParagraph"/>
              <w:ind w:left="103"/>
              <w:jc w:val="both"/>
            </w:pPr>
            <w:r>
              <w:t>4</w:t>
            </w:r>
          </w:p>
        </w:tc>
      </w:tr>
      <w:tr w:rsidR="00E41A78" w:rsidRPr="007F7833" w14:paraId="6C72AECB" w14:textId="77777777" w:rsidTr="00D57612">
        <w:trPr>
          <w:trHeight w:val="281"/>
        </w:trPr>
        <w:tc>
          <w:tcPr>
            <w:tcW w:w="22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31201" w14:textId="77777777" w:rsidR="00E41A78" w:rsidRPr="007F7833" w:rsidRDefault="00E41A78" w:rsidP="00E41A78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B416" w14:textId="6B1F2877" w:rsidR="00E41A78" w:rsidRPr="007F7833" w:rsidRDefault="00E41A78" w:rsidP="00E41A78">
            <w:pPr>
              <w:pStyle w:val="TableParagraph"/>
              <w:ind w:left="107"/>
              <w:jc w:val="both"/>
            </w:pPr>
            <w:r w:rsidRPr="007F7833">
              <w:t>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0535" w14:textId="78CE4C75" w:rsidR="00E41A78" w:rsidRPr="007F7833" w:rsidRDefault="00E41A78" w:rsidP="00E41A78">
            <w:pPr>
              <w:pStyle w:val="TableParagraph"/>
              <w:ind w:left="101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C5C2" w14:textId="5623CC80" w:rsidR="00E41A78" w:rsidRPr="007F7833" w:rsidRDefault="00E41A78" w:rsidP="00E41A78">
            <w:pPr>
              <w:pStyle w:val="TableParagraph"/>
              <w:ind w:left="101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04E8F" w14:textId="7E94E1E1" w:rsidR="00E41A78" w:rsidRPr="007F7833" w:rsidRDefault="00E41A78" w:rsidP="00E41A78">
            <w:pPr>
              <w:pStyle w:val="TableParagraph"/>
              <w:ind w:left="103"/>
              <w:jc w:val="both"/>
            </w:pPr>
            <w:r>
              <w:t>2</w:t>
            </w:r>
          </w:p>
        </w:tc>
      </w:tr>
      <w:tr w:rsidR="00A73A3B" w:rsidRPr="007F7833" w14:paraId="310DB766" w14:textId="77777777" w:rsidTr="00287C4F">
        <w:trPr>
          <w:trHeight w:val="397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8A2B4" w14:textId="77777777" w:rsidR="00A73A3B" w:rsidRPr="007F7833" w:rsidRDefault="00A73A3B" w:rsidP="00F344B2">
            <w:pPr>
              <w:pStyle w:val="TableParagraph"/>
              <w:jc w:val="both"/>
            </w:pPr>
          </w:p>
          <w:p w14:paraId="0E7677BC" w14:textId="77777777" w:rsidR="00A73A3B" w:rsidRPr="007F7833" w:rsidRDefault="00A73A3B" w:rsidP="00F344B2">
            <w:pPr>
              <w:pStyle w:val="TableParagraph"/>
              <w:ind w:left="105" w:right="498"/>
              <w:jc w:val="both"/>
            </w:pPr>
            <w:r w:rsidRPr="007F7833">
              <w:t>Общественно-</w:t>
            </w:r>
            <w:r w:rsidRPr="007F7833">
              <w:rPr>
                <w:spacing w:val="1"/>
              </w:rPr>
              <w:t xml:space="preserve"> </w:t>
            </w:r>
            <w:r w:rsidRPr="007F7833">
              <w:t>научные</w:t>
            </w:r>
            <w:r w:rsidRPr="007F7833">
              <w:rPr>
                <w:spacing w:val="-15"/>
              </w:rPr>
              <w:t xml:space="preserve"> </w:t>
            </w:r>
            <w:r w:rsidRPr="007F7833">
              <w:t>предметы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8C944" w14:textId="3BCC518B" w:rsidR="00A73A3B" w:rsidRPr="007F7833" w:rsidRDefault="00A73A3B" w:rsidP="00287C4F">
            <w:pPr>
              <w:pStyle w:val="TableParagraph"/>
              <w:ind w:left="107"/>
              <w:jc w:val="both"/>
            </w:pPr>
            <w:r w:rsidRPr="007F7833">
              <w:t>История</w:t>
            </w:r>
            <w:r w:rsidRPr="007F7833">
              <w:rPr>
                <w:spacing w:val="-2"/>
              </w:rPr>
              <w:t xml:space="preserve"> </w:t>
            </w:r>
            <w:r w:rsidRPr="007F7833">
              <w:t>России.</w:t>
            </w:r>
            <w:r w:rsidR="00287C4F">
              <w:t xml:space="preserve"> </w:t>
            </w:r>
            <w:r w:rsidRPr="007F7833">
              <w:t>Всеобщая</w:t>
            </w:r>
            <w:r w:rsidRPr="007F7833">
              <w:rPr>
                <w:spacing w:val="-2"/>
              </w:rPr>
              <w:t xml:space="preserve"> </w:t>
            </w:r>
            <w:r w:rsidRPr="007F7833">
              <w:t>история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D4501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D0463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E3FAD" w14:textId="25F7637B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5</w:t>
            </w:r>
          </w:p>
        </w:tc>
      </w:tr>
      <w:tr w:rsidR="00A73A3B" w:rsidRPr="007F7833" w14:paraId="2FCD994C" w14:textId="77777777" w:rsidTr="00287C4F">
        <w:trPr>
          <w:trHeight w:val="34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419EF1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6A0D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Обществознание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B683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0B96D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4B8F" w14:textId="1EB031F7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2</w:t>
            </w:r>
          </w:p>
        </w:tc>
      </w:tr>
      <w:tr w:rsidR="00A73A3B" w:rsidRPr="007F7833" w14:paraId="3A32A995" w14:textId="77777777" w:rsidTr="00287C4F">
        <w:trPr>
          <w:trHeight w:val="34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EC542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26E37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География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B9E29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F4CAF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D9B7B" w14:textId="687980C2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4</w:t>
            </w:r>
          </w:p>
        </w:tc>
      </w:tr>
      <w:tr w:rsidR="00A73A3B" w:rsidRPr="007F7833" w14:paraId="70BF44A5" w14:textId="77777777" w:rsidTr="00287C4F">
        <w:trPr>
          <w:trHeight w:val="395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0822F" w14:textId="77777777" w:rsidR="00A73A3B" w:rsidRPr="007F7833" w:rsidRDefault="00A73A3B" w:rsidP="00F344B2">
            <w:pPr>
              <w:pStyle w:val="TableParagraph"/>
              <w:jc w:val="both"/>
            </w:pPr>
          </w:p>
          <w:p w14:paraId="5CAF22BC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rPr>
                <w:spacing w:val="-1"/>
              </w:rPr>
              <w:t>Естественнонаучные</w:t>
            </w:r>
            <w:r w:rsidRPr="007F7833">
              <w:rPr>
                <w:spacing w:val="-57"/>
              </w:rPr>
              <w:t xml:space="preserve"> </w:t>
            </w:r>
            <w:r w:rsidRPr="007F7833">
              <w:t>предметы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6216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9FBD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5DEDD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3AFE1" w14:textId="184D7CE1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5</w:t>
            </w:r>
          </w:p>
        </w:tc>
      </w:tr>
      <w:tr w:rsidR="00A73A3B" w:rsidRPr="007F7833" w14:paraId="4076B528" w14:textId="77777777" w:rsidTr="00287C4F">
        <w:trPr>
          <w:trHeight w:val="39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B95C15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926F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Химия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DB7D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7259A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A3A98" w14:textId="6FBC7484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4</w:t>
            </w:r>
          </w:p>
        </w:tc>
      </w:tr>
      <w:tr w:rsidR="00A73A3B" w:rsidRPr="007F7833" w14:paraId="68F4DFAE" w14:textId="77777777" w:rsidTr="00287C4F">
        <w:trPr>
          <w:trHeight w:val="432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109480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DCB98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Биология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98E8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D25F" w14:textId="77777777" w:rsidR="00A73A3B" w:rsidRPr="007F7833" w:rsidRDefault="00A73A3B" w:rsidP="00F344B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27B66" w14:textId="2BCECF4F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4</w:t>
            </w:r>
          </w:p>
        </w:tc>
      </w:tr>
      <w:tr w:rsidR="00A73A3B" w:rsidRPr="007F7833" w14:paraId="4C29B9E4" w14:textId="77777777" w:rsidTr="00287C4F">
        <w:trPr>
          <w:trHeight w:val="345"/>
        </w:trPr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F812" w14:textId="77777777" w:rsidR="00A73A3B" w:rsidRPr="007F7833" w:rsidRDefault="00A73A3B" w:rsidP="00F344B2">
            <w:pPr>
              <w:pStyle w:val="TableParagraph"/>
              <w:jc w:val="both"/>
            </w:pPr>
          </w:p>
          <w:p w14:paraId="527A868E" w14:textId="77777777" w:rsidR="00A73A3B" w:rsidRPr="007F7833" w:rsidRDefault="00A73A3B" w:rsidP="00F344B2">
            <w:pPr>
              <w:pStyle w:val="TableParagraph"/>
              <w:ind w:left="105"/>
              <w:jc w:val="both"/>
            </w:pPr>
            <w:r w:rsidRPr="007F7833">
              <w:t>Искусство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E262" w14:textId="77777777" w:rsidR="00A73A3B" w:rsidRPr="007F7833" w:rsidRDefault="00A73A3B" w:rsidP="00F344B2">
            <w:pPr>
              <w:pStyle w:val="TableParagraph"/>
              <w:ind w:left="107"/>
              <w:jc w:val="both"/>
            </w:pPr>
            <w:r w:rsidRPr="007F7833">
              <w:t>Музыка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F5A0B" w14:textId="77777777" w:rsidR="00A73A3B" w:rsidRPr="007F7833" w:rsidRDefault="00A73A3B" w:rsidP="00F344B2">
            <w:pPr>
              <w:pStyle w:val="TableParagraph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283F" w14:textId="77777777" w:rsidR="00A73A3B" w:rsidRPr="007F7833" w:rsidRDefault="00A73A3B" w:rsidP="00F344B2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C0F7" w14:textId="37F3DE25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1</w:t>
            </w:r>
          </w:p>
        </w:tc>
      </w:tr>
      <w:tr w:rsidR="00A73A3B" w:rsidRPr="007F7833" w14:paraId="0CA97A43" w14:textId="77777777" w:rsidTr="00287C4F">
        <w:trPr>
          <w:trHeight w:val="365"/>
        </w:trPr>
        <w:tc>
          <w:tcPr>
            <w:tcW w:w="2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D4AE6" w14:textId="77777777" w:rsidR="00A73A3B" w:rsidRPr="007F7833" w:rsidRDefault="00A73A3B" w:rsidP="00F344B2"/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35FD" w14:textId="5844FC0D" w:rsidR="00A73A3B" w:rsidRPr="007F7833" w:rsidRDefault="00A73A3B" w:rsidP="00287C4F">
            <w:pPr>
              <w:pStyle w:val="TableParagraph"/>
              <w:ind w:left="107"/>
              <w:jc w:val="both"/>
            </w:pPr>
            <w:r w:rsidRPr="007F7833">
              <w:t>Изобразительное</w:t>
            </w:r>
            <w:r w:rsidR="00287C4F">
              <w:t xml:space="preserve"> </w:t>
            </w:r>
            <w:r w:rsidRPr="007F7833">
              <w:t>искусство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3D78" w14:textId="77777777" w:rsidR="00A73A3B" w:rsidRPr="007F7833" w:rsidRDefault="00A73A3B" w:rsidP="00F344B2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709C0" w14:textId="77777777" w:rsidR="00A73A3B" w:rsidRPr="007F7833" w:rsidRDefault="00A73A3B" w:rsidP="00F344B2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DC69F" w14:textId="219E001E" w:rsidR="00A73A3B" w:rsidRPr="007F7833" w:rsidRDefault="00A73A3B" w:rsidP="00F344B2">
            <w:pPr>
              <w:pStyle w:val="TableParagraph"/>
              <w:ind w:left="103"/>
              <w:jc w:val="both"/>
            </w:pPr>
            <w:r>
              <w:t>-</w:t>
            </w:r>
          </w:p>
        </w:tc>
      </w:tr>
      <w:tr w:rsidR="00A73A3B" w:rsidRPr="007F7833" w14:paraId="695E4F50" w14:textId="77777777" w:rsidTr="00287C4F">
        <w:trPr>
          <w:trHeight w:val="34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40E2A" w14:textId="60ACF028" w:rsidR="00A73A3B" w:rsidRPr="00D64A29" w:rsidRDefault="00D64A29" w:rsidP="00F344B2">
            <w:pPr>
              <w:pStyle w:val="TableParagraph"/>
              <w:ind w:left="105"/>
              <w:jc w:val="both"/>
            </w:pPr>
            <w:r w:rsidRPr="00D64A29">
              <w:t>Т</w:t>
            </w:r>
            <w:r w:rsidR="00D57612">
              <w:t>ехнология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05971" w14:textId="5593785B" w:rsidR="00A73A3B" w:rsidRPr="00D64A29" w:rsidRDefault="00A73A3B" w:rsidP="00F344B2">
            <w:pPr>
              <w:pStyle w:val="TableParagraph"/>
              <w:ind w:left="107"/>
              <w:jc w:val="both"/>
            </w:pPr>
            <w:r w:rsidRPr="00D64A29">
              <w:t>Т</w:t>
            </w:r>
            <w:r w:rsidR="00E41A78" w:rsidRPr="00D64A29">
              <w:t>руд</w:t>
            </w:r>
            <w:r w:rsidR="00D57612">
              <w:t xml:space="preserve"> </w:t>
            </w:r>
            <w:r w:rsidR="00D57612" w:rsidRPr="00D64A29">
              <w:t>(Технология)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558D" w14:textId="77777777" w:rsidR="00A73A3B" w:rsidRPr="00D64A29" w:rsidRDefault="00A73A3B" w:rsidP="00F344B2">
            <w:pPr>
              <w:pStyle w:val="TableParagraph"/>
              <w:ind w:left="101"/>
              <w:jc w:val="both"/>
            </w:pPr>
            <w:r w:rsidRPr="00D64A29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E042" w14:textId="77777777" w:rsidR="00A73A3B" w:rsidRPr="00D64A29" w:rsidRDefault="00A73A3B" w:rsidP="00F344B2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E1C3D" w14:textId="2E57AD6A" w:rsidR="00A73A3B" w:rsidRPr="00D64A29" w:rsidRDefault="00C34CA2" w:rsidP="00F344B2">
            <w:pPr>
              <w:pStyle w:val="TableParagraph"/>
              <w:ind w:left="103"/>
              <w:jc w:val="both"/>
            </w:pPr>
            <w:r w:rsidRPr="00D64A29">
              <w:t>1</w:t>
            </w:r>
          </w:p>
        </w:tc>
      </w:tr>
      <w:tr w:rsidR="00D57612" w:rsidRPr="007F7833" w14:paraId="216E6E31" w14:textId="77777777" w:rsidTr="00D57612">
        <w:trPr>
          <w:trHeight w:val="489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726806" w14:textId="77777777" w:rsidR="00D57612" w:rsidRPr="00E41A78" w:rsidRDefault="00D57612" w:rsidP="00D57612">
            <w:pPr>
              <w:pStyle w:val="TableParagraph"/>
              <w:ind w:left="107"/>
              <w:jc w:val="both"/>
            </w:pPr>
            <w:r w:rsidRPr="00E41A78">
              <w:t>О</w:t>
            </w:r>
            <w:r>
              <w:t xml:space="preserve">беспечение </w:t>
            </w:r>
            <w:r w:rsidRPr="00E41A78">
              <w:t>безопасности</w:t>
            </w:r>
          </w:p>
          <w:p w14:paraId="7E481293" w14:textId="710DA5FD" w:rsidR="00D57612" w:rsidRPr="00E41A78" w:rsidRDefault="00D57612" w:rsidP="00D57612">
            <w:pPr>
              <w:pStyle w:val="TableParagraph"/>
              <w:ind w:left="105"/>
              <w:jc w:val="both"/>
            </w:pPr>
            <w:r w:rsidRPr="00E41A78">
              <w:t>и защиты Родины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4BE3A" w14:textId="6ED6B1C1" w:rsidR="00D57612" w:rsidRPr="00E41A78" w:rsidRDefault="00D57612" w:rsidP="00D57612">
            <w:pPr>
              <w:pStyle w:val="TableParagraph"/>
              <w:ind w:left="107"/>
              <w:jc w:val="both"/>
            </w:pPr>
            <w:r w:rsidRPr="00E41A78">
              <w:t>О</w:t>
            </w:r>
            <w:r>
              <w:t xml:space="preserve">беспечение </w:t>
            </w:r>
            <w:r w:rsidRPr="00E41A78">
              <w:t>безопасности</w:t>
            </w:r>
          </w:p>
          <w:p w14:paraId="1512A2D2" w14:textId="3D6E35B8" w:rsidR="00D57612" w:rsidRPr="00E41A78" w:rsidRDefault="00D57612" w:rsidP="00D57612">
            <w:pPr>
              <w:pStyle w:val="TableParagraph"/>
              <w:ind w:left="107"/>
              <w:jc w:val="both"/>
            </w:pPr>
            <w:r w:rsidRPr="00E41A78">
              <w:t>и защиты Родины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5E17" w14:textId="77777777" w:rsidR="00D57612" w:rsidRPr="00E41A78" w:rsidRDefault="00D57612" w:rsidP="00D57612">
            <w:pPr>
              <w:pStyle w:val="TableParagraph"/>
              <w:ind w:left="101"/>
              <w:jc w:val="both"/>
            </w:pPr>
            <w:r w:rsidRPr="00E41A78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C853" w14:textId="77777777" w:rsidR="00D57612" w:rsidRPr="00E41A78" w:rsidRDefault="00D57612" w:rsidP="00D57612">
            <w:pPr>
              <w:pStyle w:val="TableParagraph"/>
              <w:ind w:left="101"/>
              <w:jc w:val="both"/>
            </w:pPr>
            <w:r w:rsidRPr="00E41A78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6FDD" w14:textId="74A49A10" w:rsidR="00D57612" w:rsidRPr="00E41A78" w:rsidRDefault="00D57612" w:rsidP="00D57612">
            <w:pPr>
              <w:pStyle w:val="TableParagraph"/>
              <w:ind w:left="103"/>
              <w:jc w:val="both"/>
            </w:pPr>
            <w:r w:rsidRPr="00E41A78">
              <w:t>2</w:t>
            </w:r>
          </w:p>
        </w:tc>
      </w:tr>
      <w:tr w:rsidR="00D57612" w:rsidRPr="007F7833" w14:paraId="5622B797" w14:textId="77777777" w:rsidTr="00537DA1">
        <w:trPr>
          <w:trHeight w:val="436"/>
        </w:trPr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61FD9" w14:textId="33A5C5C2" w:rsidR="00D57612" w:rsidRPr="007F7833" w:rsidRDefault="00D57612" w:rsidP="00D57612">
            <w:pPr>
              <w:pStyle w:val="TableParagraph"/>
              <w:ind w:left="105"/>
              <w:jc w:val="both"/>
            </w:pPr>
            <w:r w:rsidRPr="007F7833">
              <w:t>Физическая</w:t>
            </w:r>
            <w:r w:rsidRPr="007F7833">
              <w:rPr>
                <w:spacing w:val="-3"/>
              </w:rPr>
              <w:t xml:space="preserve"> </w:t>
            </w:r>
            <w:r w:rsidRPr="007F7833">
              <w:t>культура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9DB3" w14:textId="77777777" w:rsidR="00D57612" w:rsidRPr="007F7833" w:rsidRDefault="00D57612" w:rsidP="00D57612">
            <w:pPr>
              <w:pStyle w:val="TableParagraph"/>
              <w:ind w:left="107"/>
              <w:jc w:val="both"/>
            </w:pPr>
            <w:r w:rsidRPr="007F7833">
              <w:t>Физическая</w:t>
            </w:r>
            <w:r w:rsidRPr="007F7833">
              <w:rPr>
                <w:spacing w:val="-3"/>
              </w:rPr>
              <w:t xml:space="preserve"> </w:t>
            </w:r>
            <w:r w:rsidRPr="007F7833"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7E990" w14:textId="77777777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81734" w14:textId="77777777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EC9DB" w14:textId="69B760DB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4</w:t>
            </w:r>
          </w:p>
        </w:tc>
      </w:tr>
      <w:tr w:rsidR="00D57612" w:rsidRPr="007F7833" w14:paraId="5F19B41E" w14:textId="77777777" w:rsidTr="00287C4F">
        <w:trPr>
          <w:trHeight w:val="345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9FE51" w14:textId="77777777" w:rsidR="00D57612" w:rsidRPr="007F7833" w:rsidRDefault="00D57612" w:rsidP="00D57612">
            <w:pPr>
              <w:pStyle w:val="TableParagraph"/>
              <w:jc w:val="both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E1078" w14:textId="77777777" w:rsidR="00D57612" w:rsidRPr="007F7833" w:rsidRDefault="00D57612" w:rsidP="00D57612">
            <w:pPr>
              <w:pStyle w:val="TableParagraph"/>
              <w:ind w:left="107"/>
              <w:jc w:val="both"/>
            </w:pPr>
            <w:r w:rsidRPr="007F7833"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F3108" w14:textId="0256A6AF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3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8F864" w14:textId="77777777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F12A" w14:textId="46374AFC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61</w:t>
            </w:r>
          </w:p>
        </w:tc>
      </w:tr>
      <w:tr w:rsidR="00D57612" w:rsidRPr="007F7833" w14:paraId="28E3CFB1" w14:textId="77777777" w:rsidTr="00287C4F">
        <w:trPr>
          <w:trHeight w:val="465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7322AF" w14:textId="77777777" w:rsidR="00D57612" w:rsidRPr="007F7833" w:rsidRDefault="00D57612" w:rsidP="00D57612">
            <w:pPr>
              <w:pStyle w:val="TableParagraph"/>
              <w:ind w:left="105"/>
              <w:jc w:val="both"/>
            </w:pPr>
            <w:r w:rsidRPr="007F7833">
              <w:rPr>
                <w:spacing w:val="-1"/>
              </w:rPr>
              <w:t>Естественнонаучные</w:t>
            </w:r>
            <w:r w:rsidRPr="007F7833">
              <w:rPr>
                <w:spacing w:val="-57"/>
              </w:rPr>
              <w:t xml:space="preserve"> </w:t>
            </w:r>
            <w:r w:rsidRPr="007F7833">
              <w:t>предметы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068C23" w14:textId="77777777" w:rsidR="00D57612" w:rsidRPr="007F7833" w:rsidRDefault="00D57612" w:rsidP="00D57612">
            <w:pPr>
              <w:pStyle w:val="TableParagraph"/>
              <w:ind w:left="107"/>
              <w:jc w:val="both"/>
            </w:pPr>
            <w:r w:rsidRPr="007F7833">
              <w:t>Курс «Моя Карелия»</w:t>
            </w:r>
          </w:p>
          <w:p w14:paraId="723AD83A" w14:textId="77BFD486" w:rsidR="00D57612" w:rsidRPr="007F7833" w:rsidRDefault="00D57612" w:rsidP="00D57612">
            <w:pPr>
              <w:pStyle w:val="TableParagraph"/>
              <w:ind w:left="107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1399A6" w14:textId="77777777" w:rsidR="00D57612" w:rsidRPr="007F7833" w:rsidRDefault="00D57612" w:rsidP="00D57612">
            <w:pPr>
              <w:pStyle w:val="TableParagraph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FA4375" w14:textId="77777777" w:rsidR="00D57612" w:rsidRPr="007F7833" w:rsidRDefault="00D57612" w:rsidP="00D57612">
            <w:pPr>
              <w:pStyle w:val="TableParagraph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7D7AFB" w14:textId="154903AE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2</w:t>
            </w:r>
          </w:p>
        </w:tc>
      </w:tr>
      <w:tr w:rsidR="00D57612" w:rsidRPr="007F7833" w14:paraId="19DF22EB" w14:textId="77777777" w:rsidTr="00287C4F">
        <w:trPr>
          <w:trHeight w:val="497"/>
        </w:trPr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492E" w14:textId="77777777" w:rsidR="00D57612" w:rsidRDefault="00D57612" w:rsidP="00D57612">
            <w:pPr>
              <w:pStyle w:val="TableParagraph"/>
              <w:ind w:left="105"/>
              <w:jc w:val="both"/>
            </w:pPr>
            <w:r w:rsidRPr="007F7833">
              <w:t>Математика</w:t>
            </w:r>
          </w:p>
          <w:p w14:paraId="46A39157" w14:textId="55A52FF2" w:rsidR="00D57612" w:rsidRPr="007F7833" w:rsidRDefault="00D57612" w:rsidP="00D57612">
            <w:pPr>
              <w:pStyle w:val="TableParagraph"/>
              <w:ind w:left="105"/>
              <w:jc w:val="both"/>
              <w:rPr>
                <w:spacing w:val="-1"/>
              </w:rPr>
            </w:pPr>
            <w:r w:rsidRPr="007F7833">
              <w:t xml:space="preserve"> и информатика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BA0DB" w14:textId="77777777" w:rsidR="00D57612" w:rsidRPr="007F7833" w:rsidRDefault="00D57612" w:rsidP="00D57612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F7833">
              <w:rPr>
                <w:rFonts w:ascii="Times New Roman" w:eastAsia="Times New Roman" w:hAnsi="Times New Roman" w:cs="Times New Roman"/>
                <w:lang w:val="ru-RU"/>
              </w:rPr>
              <w:t xml:space="preserve"> Вероятность и статистика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B5794" w14:textId="1A8299D6" w:rsidR="00D57612" w:rsidRPr="007F7833" w:rsidRDefault="00D57612" w:rsidP="00D57612">
            <w:pPr>
              <w:pStyle w:val="TableParagraph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BA30F" w14:textId="1725A6F4" w:rsidR="00D57612" w:rsidRPr="007F7833" w:rsidRDefault="00D57612" w:rsidP="00D57612">
            <w:pPr>
              <w:pStyle w:val="TableParagraph"/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B2534" w14:textId="2D1EEC60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1</w:t>
            </w:r>
          </w:p>
        </w:tc>
      </w:tr>
      <w:tr w:rsidR="00D57612" w:rsidRPr="007F7833" w14:paraId="5BF19962" w14:textId="77777777" w:rsidTr="00287C4F">
        <w:trPr>
          <w:trHeight w:val="325"/>
        </w:trPr>
        <w:tc>
          <w:tcPr>
            <w:tcW w:w="2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61EC" w14:textId="4ADA7D26" w:rsidR="00D57612" w:rsidRPr="007F7833" w:rsidRDefault="00D57612" w:rsidP="00D57612">
            <w:pPr>
              <w:pStyle w:val="TableParagraph"/>
              <w:ind w:left="105"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Итого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85854" w14:textId="659ADF73" w:rsidR="00D57612" w:rsidRPr="007F7833" w:rsidRDefault="00D57612" w:rsidP="00D57612">
            <w:p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7F7833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Элективные курсы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583FC" w14:textId="77777777" w:rsidR="00D57612" w:rsidRPr="007F7833" w:rsidRDefault="00D57612" w:rsidP="00D57612">
            <w:pPr>
              <w:pStyle w:val="TableParagraph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3489" w14:textId="77777777" w:rsidR="00D57612" w:rsidRPr="007F7833" w:rsidRDefault="00D57612" w:rsidP="00D57612">
            <w:pPr>
              <w:pStyle w:val="TableParagraph"/>
              <w:jc w:val="both"/>
            </w:pPr>
            <w:r w:rsidRPr="007F783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4B60" w14:textId="165EE144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2</w:t>
            </w:r>
          </w:p>
        </w:tc>
      </w:tr>
      <w:tr w:rsidR="00D57612" w:rsidRPr="007F7833" w14:paraId="4C3A88AA" w14:textId="77777777" w:rsidTr="00D64A29">
        <w:trPr>
          <w:trHeight w:val="301"/>
        </w:trPr>
        <w:tc>
          <w:tcPr>
            <w:tcW w:w="5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639F0" w14:textId="77777777" w:rsidR="00D57612" w:rsidRPr="007F7833" w:rsidRDefault="00D57612" w:rsidP="00D57612">
            <w:pPr>
              <w:pStyle w:val="TableParagraph"/>
              <w:ind w:left="105"/>
              <w:jc w:val="both"/>
            </w:pPr>
            <w:r w:rsidRPr="007F7833">
              <w:t>Максимально</w:t>
            </w:r>
            <w:r w:rsidRPr="007F7833">
              <w:rPr>
                <w:spacing w:val="-4"/>
              </w:rPr>
              <w:t xml:space="preserve"> </w:t>
            </w:r>
            <w:r w:rsidRPr="007F7833">
              <w:t>допустимая</w:t>
            </w:r>
            <w:r w:rsidRPr="007F7833">
              <w:rPr>
                <w:spacing w:val="-4"/>
              </w:rPr>
              <w:t xml:space="preserve"> </w:t>
            </w:r>
            <w:r w:rsidRPr="007F7833">
              <w:t>недельная</w:t>
            </w:r>
            <w:r w:rsidRPr="007F7833">
              <w:rPr>
                <w:spacing w:val="-1"/>
              </w:rPr>
              <w:t xml:space="preserve"> </w:t>
            </w:r>
            <w:r w:rsidRPr="007F7833">
              <w:t>нагрузка</w:t>
            </w:r>
          </w:p>
          <w:p w14:paraId="44399743" w14:textId="77777777" w:rsidR="00D57612" w:rsidRPr="007F7833" w:rsidRDefault="00D57612" w:rsidP="00D57612">
            <w:pPr>
              <w:pStyle w:val="TableParagraph"/>
              <w:ind w:left="105"/>
              <w:jc w:val="both"/>
            </w:pPr>
            <w:r w:rsidRPr="007F7833">
              <w:t>при</w:t>
            </w:r>
            <w:r w:rsidRPr="007F7833">
              <w:rPr>
                <w:spacing w:val="-3"/>
              </w:rPr>
              <w:t xml:space="preserve"> </w:t>
            </w:r>
            <w:r w:rsidRPr="007F7833">
              <w:t>пятидневной</w:t>
            </w:r>
            <w:r w:rsidRPr="007F7833">
              <w:rPr>
                <w:spacing w:val="-3"/>
              </w:rPr>
              <w:t xml:space="preserve"> </w:t>
            </w:r>
            <w:r w:rsidRPr="007F7833">
              <w:t>учебной</w:t>
            </w:r>
            <w:r w:rsidRPr="007F7833">
              <w:rPr>
                <w:spacing w:val="-3"/>
              </w:rPr>
              <w:t xml:space="preserve"> </w:t>
            </w:r>
            <w:r w:rsidRPr="007F7833">
              <w:t>неделе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BEA27" w14:textId="77777777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2B3DC" w14:textId="77777777" w:rsidR="00D57612" w:rsidRPr="007F7833" w:rsidRDefault="00D57612" w:rsidP="00D57612">
            <w:pPr>
              <w:pStyle w:val="TableParagraph"/>
              <w:ind w:left="101"/>
              <w:jc w:val="both"/>
            </w:pPr>
            <w:r w:rsidRPr="007F7833"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C2A8" w14:textId="537677C7" w:rsidR="00D57612" w:rsidRPr="007F7833" w:rsidRDefault="00D57612" w:rsidP="00D57612">
            <w:pPr>
              <w:pStyle w:val="TableParagraph"/>
              <w:ind w:left="103"/>
              <w:jc w:val="both"/>
            </w:pPr>
            <w:r>
              <w:t>66</w:t>
            </w:r>
          </w:p>
        </w:tc>
      </w:tr>
    </w:tbl>
    <w:p w14:paraId="7C99AF3B" w14:textId="77777777" w:rsidR="00DA2A7B" w:rsidRDefault="00DA2A7B" w:rsidP="00DA2A7B">
      <w:pPr>
        <w:pStyle w:val="a7"/>
        <w:spacing w:before="11"/>
        <w:jc w:val="both"/>
        <w:rPr>
          <w:b/>
          <w:sz w:val="22"/>
          <w:szCs w:val="22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79"/>
        <w:gridCol w:w="709"/>
        <w:gridCol w:w="708"/>
        <w:gridCol w:w="709"/>
      </w:tblGrid>
      <w:tr w:rsidR="00D64A29" w:rsidRPr="00D64A29" w14:paraId="13B0C2B4" w14:textId="6F110B94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F7B79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D64A29">
              <w:rPr>
                <w:rFonts w:ascii="Times New Roman" w:hAnsi="Times New Roman" w:cs="Times New Roman"/>
              </w:rPr>
              <w:t>Курсы внеурочной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AFB8715" w14:textId="5252AD48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8 класс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B7C1101" w14:textId="70F70216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9класс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BF6312A" w14:textId="35505166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итого</w:t>
            </w:r>
          </w:p>
        </w:tc>
      </w:tr>
      <w:tr w:rsidR="00D64A29" w:rsidRPr="00D64A29" w14:paraId="6622F1C7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2A1CAC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D64A29"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AF5E9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D64A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D8B634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D64A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9AD88" w14:textId="5BFA0E35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D64A29" w:rsidRPr="00D64A29" w14:paraId="2A760D40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2420C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Профориентация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CAFA3" w14:textId="3275BF76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7ABB8E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ABF8D6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D64A29" w:rsidRPr="00D64A29" w14:paraId="4FD2B09F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E70C1F" w14:textId="0925EE33" w:rsidR="00D64A29" w:rsidRPr="00D64A29" w:rsidRDefault="00D64A29" w:rsidP="00D64A29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Спортклуб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8B9C1" w14:textId="45EBFA71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B1FAA" w14:textId="3B1A2F7E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250CE" w14:textId="1694D0B0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0,5</w:t>
            </w:r>
          </w:p>
        </w:tc>
      </w:tr>
      <w:tr w:rsidR="00D64A29" w:rsidRPr="00D64A29" w14:paraId="1DC95DBD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CEB008" w14:textId="61EC4610" w:rsidR="00D64A29" w:rsidRPr="00D64A29" w:rsidRDefault="00D64A29" w:rsidP="00D64A29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Занимательная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440ECD" w14:textId="16E448A2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8BDE3" w14:textId="28DF0717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95CC3F" w14:textId="0F1FBE66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D64A29" w:rsidRPr="00D64A29" w14:paraId="25410054" w14:textId="77777777" w:rsidTr="001F4C95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07E342" w14:textId="77777777" w:rsidR="00D64A29" w:rsidRPr="00D64A29" w:rsidRDefault="00D64A29" w:rsidP="001F4C95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На пути к ОГЭ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A6309F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40ED8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0,5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A2819" w14:textId="77777777" w:rsidR="00D64A29" w:rsidRPr="00D64A29" w:rsidRDefault="00D64A29" w:rsidP="001F4C95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0,5</w:t>
            </w:r>
          </w:p>
        </w:tc>
      </w:tr>
      <w:tr w:rsidR="00D64A29" w:rsidRPr="00D64A29" w14:paraId="38E042AE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5B10E2" w14:textId="75B3B3BB" w:rsidR="00D64A29" w:rsidRPr="00D64A29" w:rsidRDefault="00D64A29" w:rsidP="00D64A29">
            <w:pPr>
              <w:spacing w:before="0" w:beforeAutospacing="0" w:after="0" w:afterAutospacing="0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«Вероятность и статистика»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A370B6" w14:textId="77777777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7E251" w14:textId="0A02F802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485DE" w14:textId="2EF12DEF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D64A29" w:rsidRPr="00D64A29" w14:paraId="0DB68EF0" w14:textId="77777777" w:rsidTr="00D64A29">
        <w:tc>
          <w:tcPr>
            <w:tcW w:w="5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AED6C" w14:textId="77777777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Итого на реализацию курсов внеурочной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30467" w14:textId="77777777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D64A29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6CB7C9" w14:textId="11172230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A2F5A5" w14:textId="3F873C71" w:rsidR="00D64A29" w:rsidRPr="00D64A29" w:rsidRDefault="00D64A29" w:rsidP="00D64A29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</w:tbl>
    <w:p w14:paraId="2F96586B" w14:textId="77777777" w:rsidR="00D64A29" w:rsidRPr="00681AFF" w:rsidRDefault="00D64A29" w:rsidP="00D64A29">
      <w:pPr>
        <w:rPr>
          <w:rFonts w:ascii="Times New Roman" w:hAnsi="Times New Roman" w:cs="Times New Roman"/>
          <w:lang w:val="ru-RU"/>
        </w:rPr>
      </w:pPr>
    </w:p>
    <w:p w14:paraId="35CAC26F" w14:textId="77777777" w:rsidR="00D64A29" w:rsidRPr="00681AFF" w:rsidRDefault="00D64A29" w:rsidP="00D64A29">
      <w:pPr>
        <w:rPr>
          <w:rFonts w:ascii="Times New Roman" w:hAnsi="Times New Roman" w:cs="Times New Roman"/>
          <w:lang w:val="ru-RU"/>
        </w:rPr>
      </w:pPr>
    </w:p>
    <w:p w14:paraId="7B03D389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5CD737E3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787E8E4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3FE3C1C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0B54CA61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p w14:paraId="4EE4944C" w14:textId="77777777" w:rsidR="006374A3" w:rsidRDefault="006374A3" w:rsidP="006374A3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</w:p>
    <w:sectPr w:rsidR="006374A3" w:rsidSect="006374A3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40D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E65A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580F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3163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8897292">
    <w:abstractNumId w:val="1"/>
  </w:num>
  <w:num w:numId="2" w16cid:durableId="903569377">
    <w:abstractNumId w:val="1"/>
  </w:num>
  <w:num w:numId="3" w16cid:durableId="799342746">
    <w:abstractNumId w:val="2"/>
  </w:num>
  <w:num w:numId="4" w16cid:durableId="252666060">
    <w:abstractNumId w:val="2"/>
  </w:num>
  <w:num w:numId="5" w16cid:durableId="1214199339">
    <w:abstractNumId w:val="0"/>
  </w:num>
  <w:num w:numId="6" w16cid:durableId="38827013">
    <w:abstractNumId w:val="0"/>
  </w:num>
  <w:num w:numId="7" w16cid:durableId="684283306">
    <w:abstractNumId w:val="3"/>
  </w:num>
  <w:num w:numId="8" w16cid:durableId="1290237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FEB"/>
    <w:rsid w:val="00287C4F"/>
    <w:rsid w:val="002C7441"/>
    <w:rsid w:val="006374A3"/>
    <w:rsid w:val="00670EAA"/>
    <w:rsid w:val="00676D36"/>
    <w:rsid w:val="0076248B"/>
    <w:rsid w:val="007F7833"/>
    <w:rsid w:val="00895CC6"/>
    <w:rsid w:val="008B7BCD"/>
    <w:rsid w:val="00A73A3B"/>
    <w:rsid w:val="00C2369B"/>
    <w:rsid w:val="00C34CA2"/>
    <w:rsid w:val="00C42FEB"/>
    <w:rsid w:val="00D57612"/>
    <w:rsid w:val="00D64A29"/>
    <w:rsid w:val="00DA2A7B"/>
    <w:rsid w:val="00E05906"/>
    <w:rsid w:val="00E41A78"/>
    <w:rsid w:val="00F32484"/>
    <w:rsid w:val="00F4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4B13"/>
  <w15:chartTrackingRefBased/>
  <w15:docId w15:val="{9686B6B9-E185-4B13-933D-F10652208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4A3"/>
    <w:pPr>
      <w:spacing w:before="100" w:beforeAutospacing="1" w:after="100" w:afterAutospacing="1" w:line="240" w:lineRule="auto"/>
    </w:pPr>
    <w:rPr>
      <w:lang w:val="en-US"/>
    </w:rPr>
  </w:style>
  <w:style w:type="paragraph" w:styleId="2">
    <w:name w:val="heading 2"/>
    <w:basedOn w:val="a"/>
    <w:link w:val="20"/>
    <w:uiPriority w:val="9"/>
    <w:semiHidden/>
    <w:unhideWhenUsed/>
    <w:qFormat/>
    <w:rsid w:val="00DA2A7B"/>
    <w:pPr>
      <w:widowControl w:val="0"/>
      <w:autoSpaceDE w:val="0"/>
      <w:autoSpaceDN w:val="0"/>
      <w:spacing w:before="0" w:beforeAutospacing="0" w:after="0" w:afterAutospacing="0"/>
      <w:ind w:left="47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74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74A3"/>
    <w:rPr>
      <w:lang w:val="en-US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6374A3"/>
    <w:rPr>
      <w:lang w:val="en-US"/>
    </w:rPr>
  </w:style>
  <w:style w:type="paragraph" w:styleId="a6">
    <w:name w:val="footer"/>
    <w:basedOn w:val="a"/>
    <w:link w:val="a5"/>
    <w:uiPriority w:val="99"/>
    <w:semiHidden/>
    <w:unhideWhenUsed/>
    <w:rsid w:val="006374A3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iPriority w:val="1"/>
    <w:unhideWhenUsed/>
    <w:qFormat/>
    <w:rsid w:val="006374A3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6374A3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Текст выноски Знак"/>
    <w:basedOn w:val="a0"/>
    <w:link w:val="aa"/>
    <w:uiPriority w:val="99"/>
    <w:semiHidden/>
    <w:rsid w:val="006374A3"/>
    <w:rPr>
      <w:rFonts w:ascii="Tahoma" w:hAnsi="Tahoma" w:cs="Tahoma"/>
      <w:sz w:val="16"/>
      <w:szCs w:val="16"/>
      <w:lang w:val="en-US"/>
    </w:rPr>
  </w:style>
  <w:style w:type="paragraph" w:styleId="aa">
    <w:name w:val="Balloon Text"/>
    <w:basedOn w:val="a"/>
    <w:link w:val="a9"/>
    <w:uiPriority w:val="99"/>
    <w:semiHidden/>
    <w:unhideWhenUsed/>
    <w:rsid w:val="006374A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1"/>
    <w:qFormat/>
    <w:rsid w:val="006374A3"/>
    <w:pPr>
      <w:widowControl w:val="0"/>
      <w:autoSpaceDE w:val="0"/>
      <w:autoSpaceDN w:val="0"/>
      <w:spacing w:before="0" w:beforeAutospacing="0" w:after="0" w:afterAutospacing="0"/>
      <w:ind w:left="1192" w:hanging="360"/>
    </w:pPr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DA2A7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A2A7B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qFormat/>
    <w:rsid w:val="00DA2A7B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2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Администравтор</cp:lastModifiedBy>
  <cp:revision>9</cp:revision>
  <cp:lastPrinted>2024-09-03T07:37:00Z</cp:lastPrinted>
  <dcterms:created xsi:type="dcterms:W3CDTF">2023-09-18T17:50:00Z</dcterms:created>
  <dcterms:modified xsi:type="dcterms:W3CDTF">2024-09-03T07:48:00Z</dcterms:modified>
</cp:coreProperties>
</file>